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74455" w14:textId="72AEBBA1" w:rsidR="002C591E" w:rsidRDefault="006B0405" w:rsidP="008F2810">
      <w:pPr>
        <w:jc w:val="both"/>
        <w:rPr>
          <w:rFonts w:cs="Calibri"/>
          <w:b/>
          <w:bCs/>
          <w:sz w:val="36"/>
          <w:szCs w:val="22"/>
        </w:rPr>
      </w:pPr>
      <w:r>
        <w:rPr>
          <w:rFonts w:cs="Calibri"/>
          <w:b/>
          <w:bCs/>
          <w:sz w:val="36"/>
          <w:szCs w:val="22"/>
        </w:rPr>
        <w:t xml:space="preserve">El PRC de Santander </w:t>
      </w:r>
      <w:r w:rsidR="00292909">
        <w:rPr>
          <w:rFonts w:cs="Calibri"/>
          <w:b/>
          <w:bCs/>
          <w:sz w:val="36"/>
          <w:szCs w:val="22"/>
        </w:rPr>
        <w:t>celebrará</w:t>
      </w:r>
      <w:r>
        <w:rPr>
          <w:rFonts w:cs="Calibri"/>
          <w:b/>
          <w:bCs/>
          <w:sz w:val="36"/>
          <w:szCs w:val="22"/>
        </w:rPr>
        <w:t xml:space="preserve"> el </w:t>
      </w:r>
      <w:r w:rsidR="00FA478A" w:rsidRPr="007A5B16">
        <w:rPr>
          <w:rFonts w:cs="Calibri"/>
          <w:b/>
          <w:bCs/>
          <w:color w:val="000000" w:themeColor="text1"/>
          <w:sz w:val="36"/>
          <w:szCs w:val="22"/>
        </w:rPr>
        <w:t>16</w:t>
      </w:r>
      <w:r>
        <w:rPr>
          <w:rFonts w:cs="Calibri"/>
          <w:b/>
          <w:bCs/>
          <w:sz w:val="36"/>
          <w:szCs w:val="22"/>
        </w:rPr>
        <w:t xml:space="preserve"> de noviembre su</w:t>
      </w:r>
      <w:r w:rsidR="002C591E">
        <w:rPr>
          <w:rFonts w:cs="Calibri"/>
          <w:b/>
          <w:bCs/>
          <w:sz w:val="36"/>
          <w:szCs w:val="22"/>
        </w:rPr>
        <w:t xml:space="preserve"> Asamblea de Militantes </w:t>
      </w:r>
      <w:r>
        <w:rPr>
          <w:rFonts w:cs="Calibri"/>
          <w:b/>
          <w:bCs/>
          <w:sz w:val="36"/>
          <w:szCs w:val="22"/>
        </w:rPr>
        <w:t xml:space="preserve">para elegir </w:t>
      </w:r>
      <w:r w:rsidR="002C591E">
        <w:rPr>
          <w:rFonts w:cs="Calibri"/>
          <w:b/>
          <w:bCs/>
          <w:sz w:val="36"/>
          <w:szCs w:val="22"/>
        </w:rPr>
        <w:t xml:space="preserve">nuevo secretario </w:t>
      </w:r>
      <w:r w:rsidR="00F5488B">
        <w:rPr>
          <w:rFonts w:cs="Calibri"/>
          <w:b/>
          <w:bCs/>
          <w:sz w:val="36"/>
          <w:szCs w:val="22"/>
        </w:rPr>
        <w:t>general y Comité Local</w:t>
      </w:r>
    </w:p>
    <w:p w14:paraId="5A0DFC67" w14:textId="0C0B93FE" w:rsidR="00E71090" w:rsidRPr="00366175" w:rsidRDefault="00E71090" w:rsidP="008F2810">
      <w:pPr>
        <w:jc w:val="both"/>
        <w:rPr>
          <w:rFonts w:cs="Calibri"/>
          <w:b/>
          <w:bCs/>
          <w:sz w:val="36"/>
          <w:szCs w:val="22"/>
        </w:rPr>
      </w:pPr>
    </w:p>
    <w:p w14:paraId="60D42C39" w14:textId="3C893CA3" w:rsidR="00347EC0" w:rsidRDefault="00481F4A" w:rsidP="00D16B98">
      <w:pPr>
        <w:spacing w:after="240" w:line="276" w:lineRule="auto"/>
        <w:jc w:val="both"/>
        <w:rPr>
          <w:i/>
        </w:rPr>
      </w:pPr>
      <w:r w:rsidRPr="00481F4A">
        <w:rPr>
          <w:i/>
        </w:rPr>
        <w:t xml:space="preserve">El </w:t>
      </w:r>
      <w:r w:rsidR="00DC5C38" w:rsidRPr="00481F4A">
        <w:rPr>
          <w:i/>
        </w:rPr>
        <w:t xml:space="preserve">Comité Local </w:t>
      </w:r>
      <w:r w:rsidR="00347EC0">
        <w:rPr>
          <w:i/>
        </w:rPr>
        <w:t>establece el calendario para su renovación dentro del proceso reglamentario del Partido</w:t>
      </w:r>
    </w:p>
    <w:p w14:paraId="4A3C3DE1" w14:textId="067080A2" w:rsidR="00863024" w:rsidRDefault="00005932" w:rsidP="00DE4401">
      <w:pPr>
        <w:spacing w:after="240"/>
        <w:ind w:left="708"/>
        <w:jc w:val="right"/>
        <w:rPr>
          <w:rFonts w:cs="Calibri"/>
          <w:i/>
          <w:iCs/>
          <w:sz w:val="22"/>
          <w:szCs w:val="22"/>
        </w:rPr>
      </w:pPr>
      <w:r>
        <w:rPr>
          <w:rFonts w:cs="Calibri"/>
          <w:i/>
          <w:iCs/>
          <w:sz w:val="22"/>
          <w:szCs w:val="22"/>
        </w:rPr>
        <w:t>Santander</w:t>
      </w:r>
      <w:r w:rsidR="00D86878" w:rsidRPr="005B3D0C">
        <w:rPr>
          <w:rFonts w:cs="Calibri"/>
          <w:i/>
          <w:iCs/>
          <w:sz w:val="22"/>
          <w:szCs w:val="22"/>
        </w:rPr>
        <w:t>,</w:t>
      </w:r>
      <w:r w:rsidR="00FF71BD">
        <w:rPr>
          <w:rFonts w:cs="Calibri"/>
          <w:i/>
          <w:iCs/>
          <w:sz w:val="22"/>
          <w:szCs w:val="22"/>
        </w:rPr>
        <w:t xml:space="preserve"> </w:t>
      </w:r>
      <w:r w:rsidR="00DC5C38">
        <w:rPr>
          <w:rFonts w:cs="Calibri"/>
          <w:i/>
          <w:iCs/>
          <w:sz w:val="22"/>
          <w:szCs w:val="22"/>
        </w:rPr>
        <w:t>1</w:t>
      </w:r>
      <w:r w:rsidR="00CF02B6">
        <w:rPr>
          <w:rFonts w:cs="Calibri"/>
          <w:i/>
          <w:iCs/>
          <w:sz w:val="22"/>
          <w:szCs w:val="22"/>
        </w:rPr>
        <w:t>6</w:t>
      </w:r>
      <w:r w:rsidR="002A5339">
        <w:rPr>
          <w:rFonts w:cs="Calibri"/>
          <w:i/>
          <w:iCs/>
          <w:sz w:val="22"/>
          <w:szCs w:val="22"/>
        </w:rPr>
        <w:t xml:space="preserve"> </w:t>
      </w:r>
      <w:r w:rsidR="00001D3A">
        <w:rPr>
          <w:rFonts w:cs="Calibri"/>
          <w:i/>
          <w:iCs/>
          <w:sz w:val="22"/>
          <w:szCs w:val="22"/>
        </w:rPr>
        <w:t xml:space="preserve">de </w:t>
      </w:r>
      <w:r w:rsidR="00BE49F3">
        <w:rPr>
          <w:rFonts w:cs="Calibri"/>
          <w:i/>
          <w:iCs/>
          <w:sz w:val="22"/>
          <w:szCs w:val="22"/>
        </w:rPr>
        <w:t>octubre</w:t>
      </w:r>
      <w:r w:rsidR="008839FC" w:rsidRPr="005B3D0C">
        <w:rPr>
          <w:rFonts w:cs="Calibri"/>
          <w:i/>
          <w:iCs/>
          <w:sz w:val="22"/>
          <w:szCs w:val="22"/>
        </w:rPr>
        <w:t xml:space="preserve"> de 2024</w:t>
      </w:r>
    </w:p>
    <w:p w14:paraId="2EF310F9" w14:textId="0D6839AC" w:rsidR="007B083D" w:rsidRDefault="00A20713" w:rsidP="00DC5C38">
      <w:pPr>
        <w:spacing w:after="240" w:line="276" w:lineRule="auto"/>
        <w:jc w:val="both"/>
      </w:pPr>
      <w:r>
        <w:t xml:space="preserve">El </w:t>
      </w:r>
      <w:r w:rsidR="00DC5C38">
        <w:t xml:space="preserve">Comité Local de Santander ha aprobado </w:t>
      </w:r>
      <w:r w:rsidR="00AE444F">
        <w:t xml:space="preserve">este miércoles </w:t>
      </w:r>
      <w:r w:rsidR="00DC5C38">
        <w:t xml:space="preserve">la celebración de una Asamblea de Militantes </w:t>
      </w:r>
      <w:r w:rsidR="003F518C">
        <w:t xml:space="preserve">el día </w:t>
      </w:r>
      <w:r w:rsidR="009859AD">
        <w:t>16</w:t>
      </w:r>
      <w:r w:rsidR="00347EC0">
        <w:t xml:space="preserve"> </w:t>
      </w:r>
      <w:r w:rsidR="000711F0">
        <w:t xml:space="preserve">de noviembre </w:t>
      </w:r>
      <w:r w:rsidR="003F518C">
        <w:t>en la que se elegirá un nuevo secretario general</w:t>
      </w:r>
      <w:r w:rsidR="000711F0">
        <w:t xml:space="preserve"> y </w:t>
      </w:r>
      <w:r w:rsidR="00347EC0">
        <w:t xml:space="preserve">a los integrantes del propio </w:t>
      </w:r>
      <w:r w:rsidR="000711F0">
        <w:t>Comité</w:t>
      </w:r>
      <w:r w:rsidR="008D5B18">
        <w:t xml:space="preserve">, dentro del proceso de renovación interna </w:t>
      </w:r>
      <w:r w:rsidR="00347EC0">
        <w:t xml:space="preserve">de las agrupaciones municipales del </w:t>
      </w:r>
      <w:r w:rsidR="008D5B18">
        <w:t>PRC.</w:t>
      </w:r>
    </w:p>
    <w:p w14:paraId="71093D91" w14:textId="61CCE683" w:rsidR="00E756A6" w:rsidRDefault="00B65971" w:rsidP="00E756A6">
      <w:pPr>
        <w:spacing w:after="240" w:line="276" w:lineRule="auto"/>
        <w:jc w:val="both"/>
      </w:pPr>
      <w:r>
        <w:t>En un comunicado, el actual secretario general, José María Fuentes</w:t>
      </w:r>
      <w:r w:rsidR="009C06C7">
        <w:t>-</w:t>
      </w:r>
      <w:r>
        <w:t>Pila, ha señalado que tras 12 años como</w:t>
      </w:r>
      <w:r w:rsidR="00E756A6">
        <w:t xml:space="preserve"> representante del Comité Local “es el momento del relevo” </w:t>
      </w:r>
      <w:r w:rsidR="00CF02B6">
        <w:t>y ha agradecido</w:t>
      </w:r>
      <w:r w:rsidR="00D32A17">
        <w:t xml:space="preserve"> a “toda la militancia” el trabajo realizado durante este tiempo. </w:t>
      </w:r>
      <w:r w:rsidR="00C877D1">
        <w:t>“Ha sido un verdadero honor</w:t>
      </w:r>
      <w:r w:rsidR="008E62C8">
        <w:t xml:space="preserve"> representaros y sentirme parte de un colectivo de personas </w:t>
      </w:r>
      <w:r w:rsidR="00347EC0">
        <w:t xml:space="preserve">tan comprometidas con las necesidades de </w:t>
      </w:r>
      <w:r w:rsidR="008E62C8">
        <w:t>Cantabria y</w:t>
      </w:r>
      <w:r w:rsidR="00347EC0">
        <w:t>, especialmente, de</w:t>
      </w:r>
      <w:r w:rsidR="008E62C8">
        <w:t xml:space="preserve"> Santander</w:t>
      </w:r>
      <w:r w:rsidR="00C877D1">
        <w:t>”, ha afirmado.</w:t>
      </w:r>
    </w:p>
    <w:p w14:paraId="1B23DF3C" w14:textId="6E6FB135" w:rsidR="00FC71F4" w:rsidRDefault="00347EC0" w:rsidP="00E756A6">
      <w:pPr>
        <w:spacing w:after="240" w:line="276" w:lineRule="auto"/>
        <w:jc w:val="both"/>
      </w:pPr>
      <w:r>
        <w:t>Fuentes-Pila</w:t>
      </w:r>
      <w:r w:rsidR="00FC71F4">
        <w:t xml:space="preserve"> confía en que el </w:t>
      </w:r>
      <w:r>
        <w:t xml:space="preserve">próximo </w:t>
      </w:r>
      <w:r w:rsidR="00FC71F4">
        <w:t xml:space="preserve">secretario general </w:t>
      </w:r>
      <w:r w:rsidR="00570ED0">
        <w:t>“</w:t>
      </w:r>
      <w:r w:rsidR="00FC71F4">
        <w:t>continúe la labor desarrollada hasta ahora</w:t>
      </w:r>
      <w:r w:rsidR="00A037C1">
        <w:t>”</w:t>
      </w:r>
      <w:r w:rsidR="00FC71F4">
        <w:t xml:space="preserve"> por parte de los regionalistas en la capital de la Comunidad Autónoma</w:t>
      </w:r>
      <w:r w:rsidR="00CE2154">
        <w:t>,</w:t>
      </w:r>
      <w:r w:rsidR="00FC71F4">
        <w:t xml:space="preserve"> “siempre en favor de los santanderinos”. </w:t>
      </w:r>
    </w:p>
    <w:p w14:paraId="1E4FB788" w14:textId="6B0FC455" w:rsidR="00646409" w:rsidRPr="00BD2A48" w:rsidRDefault="00CF02B6" w:rsidP="007C61CB">
      <w:pPr>
        <w:spacing w:after="240" w:line="276" w:lineRule="auto"/>
        <w:jc w:val="both"/>
      </w:pPr>
      <w:r w:rsidRPr="00BD2A48">
        <w:t xml:space="preserve">Durante </w:t>
      </w:r>
      <w:r w:rsidR="00347EC0">
        <w:t xml:space="preserve">la reunión de </w:t>
      </w:r>
      <w:r w:rsidRPr="00BD2A48">
        <w:t xml:space="preserve">esta tarde, también se ha </w:t>
      </w:r>
      <w:r w:rsidR="0008694E">
        <w:t xml:space="preserve">elegido a los miembros de los diferentes órganos de preparación de la Asamblea. Así, la Comisión de Organización estará compuesta por </w:t>
      </w:r>
      <w:r w:rsidR="00646409">
        <w:t>Purificación Iglesias</w:t>
      </w:r>
      <w:r w:rsidR="0008694E">
        <w:t xml:space="preserve">, </w:t>
      </w:r>
      <w:r w:rsidR="00646409">
        <w:t xml:space="preserve">Diego García </w:t>
      </w:r>
      <w:r w:rsidR="0008694E">
        <w:t xml:space="preserve">y </w:t>
      </w:r>
      <w:r w:rsidR="00646409">
        <w:t>Raúl Huerta</w:t>
      </w:r>
      <w:r w:rsidR="0008694E">
        <w:t xml:space="preserve">, mientras que en la de Garantías estarán </w:t>
      </w:r>
      <w:r w:rsidR="00591440">
        <w:t xml:space="preserve">Íñigo </w:t>
      </w:r>
      <w:proofErr w:type="spellStart"/>
      <w:r w:rsidR="00591440">
        <w:t>Claramunt</w:t>
      </w:r>
      <w:proofErr w:type="spellEnd"/>
      <w:r w:rsidR="0008694E">
        <w:t xml:space="preserve">, </w:t>
      </w:r>
      <w:r w:rsidR="00591440">
        <w:t xml:space="preserve">Jesús  García </w:t>
      </w:r>
      <w:r w:rsidR="0008694E">
        <w:t xml:space="preserve">y </w:t>
      </w:r>
      <w:r w:rsidR="00591440">
        <w:t>Raúl Santiago</w:t>
      </w:r>
    </w:p>
    <w:p w14:paraId="5250BB4F" w14:textId="77777777" w:rsidR="008266EF" w:rsidRDefault="008266EF" w:rsidP="008266EF">
      <w:pPr>
        <w:spacing w:after="240" w:line="276" w:lineRule="auto"/>
        <w:jc w:val="both"/>
      </w:pPr>
      <w:r>
        <w:t xml:space="preserve">Tras la convocatoria oficial de la Asamblea y la exposición del censo de militantes, el periodo de presentación de candidaturas estará abierto del 29 de octubre al 7 de noviembre. </w:t>
      </w:r>
    </w:p>
    <w:p w14:paraId="3CC304E1" w14:textId="77777777" w:rsidR="00D32A17" w:rsidRPr="00F04474" w:rsidRDefault="00D32A17" w:rsidP="007C61CB">
      <w:pPr>
        <w:spacing w:after="240" w:line="276" w:lineRule="auto"/>
        <w:jc w:val="both"/>
        <w:rPr>
          <w:b/>
          <w:u w:val="single"/>
        </w:rPr>
      </w:pPr>
    </w:p>
    <w:sectPr w:rsidR="00D32A17" w:rsidRPr="00F04474">
      <w:headerReference w:type="default" r:id="rId8"/>
      <w:footerReference w:type="default" r:id="rId9"/>
      <w:pgSz w:w="11906" w:h="16838"/>
      <w:pgMar w:top="2268" w:right="1588" w:bottom="1134" w:left="1588" w:header="709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B2241" w14:textId="77777777" w:rsidR="00C35CFA" w:rsidRDefault="00C35CFA">
      <w:r>
        <w:separator/>
      </w:r>
    </w:p>
  </w:endnote>
  <w:endnote w:type="continuationSeparator" w:id="0">
    <w:p w14:paraId="4B0AE821" w14:textId="77777777" w:rsidR="00C35CFA" w:rsidRDefault="00C3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(Cuerpo en alfa"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7DB38" w14:textId="77777777" w:rsidR="005C482E" w:rsidRDefault="00603695">
    <w:pPr>
      <w:pStyle w:val="Piedepgina"/>
      <w:jc w:val="center"/>
      <w:rPr>
        <w:rFonts w:ascii="Arial" w:hAnsi="Arial" w:cs="Times New Roman (Cuerpo en alfa"/>
        <w:sz w:val="16"/>
      </w:rPr>
    </w:pPr>
    <w:r>
      <w:rPr>
        <w:rFonts w:ascii="Arial" w:hAnsi="Arial" w:cs="Times New Roman (Cuerpo en alfa"/>
        <w:noProof/>
        <w:sz w:val="16"/>
        <w:lang w:eastAsia="es-ES"/>
      </w:rPr>
      <mc:AlternateContent>
        <mc:Choice Requires="wps">
          <w:drawing>
            <wp:anchor distT="0" distB="12700" distL="0" distR="15240" simplePos="0" relativeHeight="3" behindDoc="1" locked="0" layoutInCell="0" allowOverlap="1" wp14:anchorId="3233B048" wp14:editId="09890299">
              <wp:simplePos x="0" y="0"/>
              <wp:positionH relativeFrom="column">
                <wp:posOffset>1280795</wp:posOffset>
              </wp:positionH>
              <wp:positionV relativeFrom="paragraph">
                <wp:posOffset>36195</wp:posOffset>
              </wp:positionV>
              <wp:extent cx="2981960" cy="635"/>
              <wp:effectExtent l="635" t="6350" r="635" b="6350"/>
              <wp:wrapNone/>
              <wp:docPr id="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818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0.85pt,2.85pt" to="335.6pt,2.85pt" ID="Conector recto 1" stroked="t" o:allowincell="f" style="position:absolute" wp14:anchorId="6F568AC0">
              <v:stroke color="#92d050" weight="12600" joinstyle="miter" endcap="flat"/>
              <v:fill o:detectmouseclick="t" on="false"/>
              <w10:wrap type="none"/>
            </v:line>
          </w:pict>
        </mc:Fallback>
      </mc:AlternateContent>
    </w:r>
  </w:p>
  <w:p w14:paraId="0AB1B86E" w14:textId="77777777" w:rsidR="005C482E" w:rsidRDefault="00603695">
    <w:pPr>
      <w:pStyle w:val="Piedepgina"/>
      <w:jc w:val="center"/>
      <w:rPr>
        <w:rFonts w:ascii="Arial" w:hAnsi="Arial" w:cs="Times New Roman (Cuerpo en alfa"/>
        <w:sz w:val="16"/>
      </w:rPr>
    </w:pPr>
    <w:r>
      <w:rPr>
        <w:rFonts w:ascii="Arial" w:hAnsi="Arial" w:cs="Times New Roman (Cuerpo en alfa"/>
        <w:sz w:val="16"/>
      </w:rPr>
      <w:t>GABINETE DE COMUNICACIÓN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BA527" w14:textId="77777777" w:rsidR="00C35CFA" w:rsidRDefault="00C35CFA">
      <w:r>
        <w:separator/>
      </w:r>
    </w:p>
  </w:footnote>
  <w:footnote w:type="continuationSeparator" w:id="0">
    <w:p w14:paraId="5AE72391" w14:textId="77777777" w:rsidR="00C35CFA" w:rsidRDefault="00C35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F6C7E" w14:textId="5C6A20FA" w:rsidR="00FD3AE6" w:rsidRDefault="00FD3AE6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0" allowOverlap="1" wp14:anchorId="68522072" wp14:editId="31B3AD3A">
          <wp:simplePos x="0" y="0"/>
          <wp:positionH relativeFrom="margin">
            <wp:align>right</wp:align>
          </wp:positionH>
          <wp:positionV relativeFrom="paragraph">
            <wp:posOffset>342265</wp:posOffset>
          </wp:positionV>
          <wp:extent cx="1019810" cy="317500"/>
          <wp:effectExtent l="0" t="0" r="8890" b="635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37BD40" w14:textId="5C0D0757" w:rsidR="005C482E" w:rsidRDefault="005C48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053B8"/>
    <w:multiLevelType w:val="hybridMultilevel"/>
    <w:tmpl w:val="68D66192"/>
    <w:lvl w:ilvl="0" w:tplc="CC1ABDB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9D56494"/>
    <w:multiLevelType w:val="hybridMultilevel"/>
    <w:tmpl w:val="962E0D84"/>
    <w:lvl w:ilvl="0" w:tplc="040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2" w15:restartNumberingAfterBreak="0">
    <w:nsid w:val="4AD23091"/>
    <w:multiLevelType w:val="multilevel"/>
    <w:tmpl w:val="F1E0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56383"/>
    <w:multiLevelType w:val="multilevel"/>
    <w:tmpl w:val="A8C4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BC459F"/>
    <w:multiLevelType w:val="multilevel"/>
    <w:tmpl w:val="74B4B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883376"/>
    <w:multiLevelType w:val="hybridMultilevel"/>
    <w:tmpl w:val="E28CA8D8"/>
    <w:lvl w:ilvl="0" w:tplc="F922362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34387E">
      <w:start w:val="1"/>
      <w:numFmt w:val="bullet"/>
      <w:lvlText w:val="o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B47D48">
      <w:start w:val="1"/>
      <w:numFmt w:val="bullet"/>
      <w:lvlText w:val="▪"/>
      <w:lvlJc w:val="left"/>
      <w:pPr>
        <w:ind w:left="2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F81C9A">
      <w:start w:val="1"/>
      <w:numFmt w:val="bullet"/>
      <w:lvlText w:val="•"/>
      <w:lvlJc w:val="left"/>
      <w:pPr>
        <w:ind w:left="3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AC9EB0">
      <w:start w:val="1"/>
      <w:numFmt w:val="bullet"/>
      <w:lvlText w:val="o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A49148">
      <w:start w:val="1"/>
      <w:numFmt w:val="bullet"/>
      <w:lvlText w:val="▪"/>
      <w:lvlJc w:val="left"/>
      <w:pPr>
        <w:ind w:left="4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0EB0A2">
      <w:start w:val="1"/>
      <w:numFmt w:val="bullet"/>
      <w:lvlText w:val="•"/>
      <w:lvlJc w:val="left"/>
      <w:pPr>
        <w:ind w:left="5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C455A4">
      <w:start w:val="1"/>
      <w:numFmt w:val="bullet"/>
      <w:lvlText w:val="o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9C797C">
      <w:start w:val="1"/>
      <w:numFmt w:val="bullet"/>
      <w:lvlText w:val="▪"/>
      <w:lvlJc w:val="left"/>
      <w:pPr>
        <w:ind w:left="6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352AB1"/>
    <w:multiLevelType w:val="hybridMultilevel"/>
    <w:tmpl w:val="E87A3232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626643B"/>
    <w:multiLevelType w:val="multilevel"/>
    <w:tmpl w:val="D36C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16303">
    <w:abstractNumId w:val="4"/>
  </w:num>
  <w:num w:numId="2" w16cid:durableId="230703289">
    <w:abstractNumId w:val="7"/>
  </w:num>
  <w:num w:numId="3" w16cid:durableId="1402362447">
    <w:abstractNumId w:val="3"/>
  </w:num>
  <w:num w:numId="4" w16cid:durableId="189224103">
    <w:abstractNumId w:val="6"/>
  </w:num>
  <w:num w:numId="5" w16cid:durableId="766777220">
    <w:abstractNumId w:val="1"/>
  </w:num>
  <w:num w:numId="6" w16cid:durableId="117531381">
    <w:abstractNumId w:val="2"/>
  </w:num>
  <w:num w:numId="7" w16cid:durableId="1840540795">
    <w:abstractNumId w:val="0"/>
  </w:num>
  <w:num w:numId="8" w16cid:durableId="1076705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2E"/>
    <w:rsid w:val="00000CDC"/>
    <w:rsid w:val="0000145A"/>
    <w:rsid w:val="000015BE"/>
    <w:rsid w:val="00001D3A"/>
    <w:rsid w:val="00001DA8"/>
    <w:rsid w:val="00001EC5"/>
    <w:rsid w:val="00002449"/>
    <w:rsid w:val="00002BBA"/>
    <w:rsid w:val="0000363D"/>
    <w:rsid w:val="00003B89"/>
    <w:rsid w:val="000044C1"/>
    <w:rsid w:val="000048CD"/>
    <w:rsid w:val="00004CE9"/>
    <w:rsid w:val="00004DA7"/>
    <w:rsid w:val="00004F0D"/>
    <w:rsid w:val="000050D4"/>
    <w:rsid w:val="00005932"/>
    <w:rsid w:val="000065EC"/>
    <w:rsid w:val="00006EC4"/>
    <w:rsid w:val="0001018A"/>
    <w:rsid w:val="00010F39"/>
    <w:rsid w:val="00011AE6"/>
    <w:rsid w:val="00012403"/>
    <w:rsid w:val="000124C0"/>
    <w:rsid w:val="00012585"/>
    <w:rsid w:val="0001258A"/>
    <w:rsid w:val="0001277D"/>
    <w:rsid w:val="00013B30"/>
    <w:rsid w:val="0001401D"/>
    <w:rsid w:val="00014621"/>
    <w:rsid w:val="00014973"/>
    <w:rsid w:val="00014F44"/>
    <w:rsid w:val="000157AF"/>
    <w:rsid w:val="00015805"/>
    <w:rsid w:val="00015B81"/>
    <w:rsid w:val="00015C09"/>
    <w:rsid w:val="00015C4E"/>
    <w:rsid w:val="00015E50"/>
    <w:rsid w:val="00015FAC"/>
    <w:rsid w:val="000165DA"/>
    <w:rsid w:val="00016936"/>
    <w:rsid w:val="00016FDB"/>
    <w:rsid w:val="00020682"/>
    <w:rsid w:val="00020703"/>
    <w:rsid w:val="000210E0"/>
    <w:rsid w:val="0002170F"/>
    <w:rsid w:val="00021955"/>
    <w:rsid w:val="000219BD"/>
    <w:rsid w:val="00021A7F"/>
    <w:rsid w:val="00022949"/>
    <w:rsid w:val="00023416"/>
    <w:rsid w:val="0002364A"/>
    <w:rsid w:val="00023685"/>
    <w:rsid w:val="00023CB9"/>
    <w:rsid w:val="00025158"/>
    <w:rsid w:val="00026332"/>
    <w:rsid w:val="00026AC7"/>
    <w:rsid w:val="000271EA"/>
    <w:rsid w:val="00027882"/>
    <w:rsid w:val="00027F0F"/>
    <w:rsid w:val="00030153"/>
    <w:rsid w:val="0003021C"/>
    <w:rsid w:val="00030BE1"/>
    <w:rsid w:val="000313EC"/>
    <w:rsid w:val="00031591"/>
    <w:rsid w:val="00032133"/>
    <w:rsid w:val="000321E8"/>
    <w:rsid w:val="000323CC"/>
    <w:rsid w:val="0003265F"/>
    <w:rsid w:val="00033895"/>
    <w:rsid w:val="000352E9"/>
    <w:rsid w:val="000353E4"/>
    <w:rsid w:val="00036B12"/>
    <w:rsid w:val="00036E7A"/>
    <w:rsid w:val="00040178"/>
    <w:rsid w:val="00040713"/>
    <w:rsid w:val="00040B3B"/>
    <w:rsid w:val="00040E06"/>
    <w:rsid w:val="00040F3C"/>
    <w:rsid w:val="00041039"/>
    <w:rsid w:val="00041099"/>
    <w:rsid w:val="0004124C"/>
    <w:rsid w:val="00042485"/>
    <w:rsid w:val="000427ED"/>
    <w:rsid w:val="00042D2D"/>
    <w:rsid w:val="000430E4"/>
    <w:rsid w:val="000432A4"/>
    <w:rsid w:val="0004334F"/>
    <w:rsid w:val="00043F1C"/>
    <w:rsid w:val="0004407D"/>
    <w:rsid w:val="0004479D"/>
    <w:rsid w:val="00045831"/>
    <w:rsid w:val="000467D7"/>
    <w:rsid w:val="00046BD3"/>
    <w:rsid w:val="0004784A"/>
    <w:rsid w:val="00050099"/>
    <w:rsid w:val="00050145"/>
    <w:rsid w:val="00050330"/>
    <w:rsid w:val="00050638"/>
    <w:rsid w:val="00051291"/>
    <w:rsid w:val="00051630"/>
    <w:rsid w:val="00052876"/>
    <w:rsid w:val="000529D3"/>
    <w:rsid w:val="00052BB5"/>
    <w:rsid w:val="00053034"/>
    <w:rsid w:val="000532CF"/>
    <w:rsid w:val="000540DF"/>
    <w:rsid w:val="0005436B"/>
    <w:rsid w:val="0005638E"/>
    <w:rsid w:val="00056CA0"/>
    <w:rsid w:val="00056EAA"/>
    <w:rsid w:val="000572DF"/>
    <w:rsid w:val="00057328"/>
    <w:rsid w:val="00057365"/>
    <w:rsid w:val="00060A59"/>
    <w:rsid w:val="00060C5F"/>
    <w:rsid w:val="0006144B"/>
    <w:rsid w:val="0006259D"/>
    <w:rsid w:val="00062A6A"/>
    <w:rsid w:val="00062EE1"/>
    <w:rsid w:val="00064210"/>
    <w:rsid w:val="0006424A"/>
    <w:rsid w:val="00064274"/>
    <w:rsid w:val="000645B3"/>
    <w:rsid w:val="000649BE"/>
    <w:rsid w:val="00064B9E"/>
    <w:rsid w:val="00065882"/>
    <w:rsid w:val="00066500"/>
    <w:rsid w:val="00067ACC"/>
    <w:rsid w:val="000703B7"/>
    <w:rsid w:val="00070C8B"/>
    <w:rsid w:val="000711F0"/>
    <w:rsid w:val="000716E2"/>
    <w:rsid w:val="000748B2"/>
    <w:rsid w:val="00074B1B"/>
    <w:rsid w:val="00075331"/>
    <w:rsid w:val="00075419"/>
    <w:rsid w:val="00075426"/>
    <w:rsid w:val="00075D0B"/>
    <w:rsid w:val="000763D2"/>
    <w:rsid w:val="00077FD5"/>
    <w:rsid w:val="00080E52"/>
    <w:rsid w:val="000829AD"/>
    <w:rsid w:val="00083BC0"/>
    <w:rsid w:val="000844BD"/>
    <w:rsid w:val="000845B8"/>
    <w:rsid w:val="000845E1"/>
    <w:rsid w:val="000847D5"/>
    <w:rsid w:val="00084957"/>
    <w:rsid w:val="00084E5E"/>
    <w:rsid w:val="00084FA7"/>
    <w:rsid w:val="0008694E"/>
    <w:rsid w:val="00086C26"/>
    <w:rsid w:val="00087453"/>
    <w:rsid w:val="00087F2B"/>
    <w:rsid w:val="000911D2"/>
    <w:rsid w:val="00091345"/>
    <w:rsid w:val="00091666"/>
    <w:rsid w:val="00091CB1"/>
    <w:rsid w:val="00091FB3"/>
    <w:rsid w:val="00092865"/>
    <w:rsid w:val="000930F5"/>
    <w:rsid w:val="000936FD"/>
    <w:rsid w:val="00093A4C"/>
    <w:rsid w:val="0009510B"/>
    <w:rsid w:val="000951C4"/>
    <w:rsid w:val="00095884"/>
    <w:rsid w:val="000958F1"/>
    <w:rsid w:val="0009602A"/>
    <w:rsid w:val="00096856"/>
    <w:rsid w:val="00096F5F"/>
    <w:rsid w:val="000972F1"/>
    <w:rsid w:val="00097684"/>
    <w:rsid w:val="000976C5"/>
    <w:rsid w:val="000979B7"/>
    <w:rsid w:val="000A00AD"/>
    <w:rsid w:val="000A067F"/>
    <w:rsid w:val="000A0CFC"/>
    <w:rsid w:val="000A10A4"/>
    <w:rsid w:val="000A1B2A"/>
    <w:rsid w:val="000A1C92"/>
    <w:rsid w:val="000A21FD"/>
    <w:rsid w:val="000A2366"/>
    <w:rsid w:val="000A2714"/>
    <w:rsid w:val="000A340F"/>
    <w:rsid w:val="000A3980"/>
    <w:rsid w:val="000A3AC3"/>
    <w:rsid w:val="000A4C2C"/>
    <w:rsid w:val="000A56CC"/>
    <w:rsid w:val="000A5B86"/>
    <w:rsid w:val="000A5DD3"/>
    <w:rsid w:val="000A5FB2"/>
    <w:rsid w:val="000A69E4"/>
    <w:rsid w:val="000A6B6D"/>
    <w:rsid w:val="000B0FAE"/>
    <w:rsid w:val="000B14B5"/>
    <w:rsid w:val="000B1669"/>
    <w:rsid w:val="000B1775"/>
    <w:rsid w:val="000B1A95"/>
    <w:rsid w:val="000B2712"/>
    <w:rsid w:val="000B4151"/>
    <w:rsid w:val="000B41AB"/>
    <w:rsid w:val="000B4AD9"/>
    <w:rsid w:val="000B4CA1"/>
    <w:rsid w:val="000B577C"/>
    <w:rsid w:val="000B675A"/>
    <w:rsid w:val="000B6CBF"/>
    <w:rsid w:val="000B72EE"/>
    <w:rsid w:val="000B750D"/>
    <w:rsid w:val="000C0002"/>
    <w:rsid w:val="000C06D3"/>
    <w:rsid w:val="000C1C9B"/>
    <w:rsid w:val="000C1D54"/>
    <w:rsid w:val="000C1DCF"/>
    <w:rsid w:val="000C33CC"/>
    <w:rsid w:val="000C3A4D"/>
    <w:rsid w:val="000C3AD6"/>
    <w:rsid w:val="000C4047"/>
    <w:rsid w:val="000C4FF6"/>
    <w:rsid w:val="000C560F"/>
    <w:rsid w:val="000C5611"/>
    <w:rsid w:val="000C5A63"/>
    <w:rsid w:val="000C5FF1"/>
    <w:rsid w:val="000D0C04"/>
    <w:rsid w:val="000D0F39"/>
    <w:rsid w:val="000D1A83"/>
    <w:rsid w:val="000D1AA7"/>
    <w:rsid w:val="000D1F96"/>
    <w:rsid w:val="000D2A14"/>
    <w:rsid w:val="000D2FCA"/>
    <w:rsid w:val="000D447D"/>
    <w:rsid w:val="000D645B"/>
    <w:rsid w:val="000D6865"/>
    <w:rsid w:val="000D6EB5"/>
    <w:rsid w:val="000D71C7"/>
    <w:rsid w:val="000D7311"/>
    <w:rsid w:val="000D792F"/>
    <w:rsid w:val="000D7932"/>
    <w:rsid w:val="000D7B51"/>
    <w:rsid w:val="000E0B81"/>
    <w:rsid w:val="000E157F"/>
    <w:rsid w:val="000E24D5"/>
    <w:rsid w:val="000E2748"/>
    <w:rsid w:val="000E2E6A"/>
    <w:rsid w:val="000E3CA3"/>
    <w:rsid w:val="000E4C83"/>
    <w:rsid w:val="000E5BD8"/>
    <w:rsid w:val="000E5CD1"/>
    <w:rsid w:val="000E5E02"/>
    <w:rsid w:val="000E5FC5"/>
    <w:rsid w:val="000E64CB"/>
    <w:rsid w:val="000E6A8C"/>
    <w:rsid w:val="000E7442"/>
    <w:rsid w:val="000E7915"/>
    <w:rsid w:val="000E7C38"/>
    <w:rsid w:val="000E7EB9"/>
    <w:rsid w:val="000F0063"/>
    <w:rsid w:val="000F01B0"/>
    <w:rsid w:val="000F15B9"/>
    <w:rsid w:val="000F16E7"/>
    <w:rsid w:val="000F1D81"/>
    <w:rsid w:val="000F233A"/>
    <w:rsid w:val="000F2978"/>
    <w:rsid w:val="000F29B8"/>
    <w:rsid w:val="000F31AF"/>
    <w:rsid w:val="000F3EBF"/>
    <w:rsid w:val="000F41D6"/>
    <w:rsid w:val="000F479C"/>
    <w:rsid w:val="000F4FA5"/>
    <w:rsid w:val="000F5B42"/>
    <w:rsid w:val="000F611A"/>
    <w:rsid w:val="000F666A"/>
    <w:rsid w:val="000F6776"/>
    <w:rsid w:val="000F6FCF"/>
    <w:rsid w:val="000F72CE"/>
    <w:rsid w:val="001005C1"/>
    <w:rsid w:val="00100CBA"/>
    <w:rsid w:val="001018B9"/>
    <w:rsid w:val="00102215"/>
    <w:rsid w:val="001038B4"/>
    <w:rsid w:val="00103A51"/>
    <w:rsid w:val="00103E31"/>
    <w:rsid w:val="00103F29"/>
    <w:rsid w:val="0010420F"/>
    <w:rsid w:val="001057CD"/>
    <w:rsid w:val="001062F7"/>
    <w:rsid w:val="00106348"/>
    <w:rsid w:val="00106385"/>
    <w:rsid w:val="001106F6"/>
    <w:rsid w:val="00110CA5"/>
    <w:rsid w:val="00113450"/>
    <w:rsid w:val="00114A4A"/>
    <w:rsid w:val="001152CB"/>
    <w:rsid w:val="001152E2"/>
    <w:rsid w:val="00115B00"/>
    <w:rsid w:val="00115FE5"/>
    <w:rsid w:val="001161AB"/>
    <w:rsid w:val="001165C4"/>
    <w:rsid w:val="00116839"/>
    <w:rsid w:val="00116A70"/>
    <w:rsid w:val="0012039C"/>
    <w:rsid w:val="00120469"/>
    <w:rsid w:val="00120F4C"/>
    <w:rsid w:val="00121483"/>
    <w:rsid w:val="00122A10"/>
    <w:rsid w:val="001230BC"/>
    <w:rsid w:val="00123128"/>
    <w:rsid w:val="001237CF"/>
    <w:rsid w:val="00123D43"/>
    <w:rsid w:val="0012411F"/>
    <w:rsid w:val="0012425B"/>
    <w:rsid w:val="00124638"/>
    <w:rsid w:val="001255BA"/>
    <w:rsid w:val="001258C3"/>
    <w:rsid w:val="00126137"/>
    <w:rsid w:val="00126182"/>
    <w:rsid w:val="001261E5"/>
    <w:rsid w:val="00126592"/>
    <w:rsid w:val="00130489"/>
    <w:rsid w:val="0013052C"/>
    <w:rsid w:val="00131784"/>
    <w:rsid w:val="0013218A"/>
    <w:rsid w:val="0013288F"/>
    <w:rsid w:val="00132DEB"/>
    <w:rsid w:val="00132E67"/>
    <w:rsid w:val="0013378D"/>
    <w:rsid w:val="00133918"/>
    <w:rsid w:val="00134000"/>
    <w:rsid w:val="0013515E"/>
    <w:rsid w:val="00135BA7"/>
    <w:rsid w:val="001366D6"/>
    <w:rsid w:val="00136C43"/>
    <w:rsid w:val="00136D99"/>
    <w:rsid w:val="00137118"/>
    <w:rsid w:val="0013747E"/>
    <w:rsid w:val="0013749A"/>
    <w:rsid w:val="001379D9"/>
    <w:rsid w:val="00137CE5"/>
    <w:rsid w:val="001405EB"/>
    <w:rsid w:val="001408BB"/>
    <w:rsid w:val="00140BC1"/>
    <w:rsid w:val="00141C24"/>
    <w:rsid w:val="001420AB"/>
    <w:rsid w:val="00142206"/>
    <w:rsid w:val="00142ADE"/>
    <w:rsid w:val="00143B79"/>
    <w:rsid w:val="00144372"/>
    <w:rsid w:val="00144B3B"/>
    <w:rsid w:val="001454A1"/>
    <w:rsid w:val="00146073"/>
    <w:rsid w:val="0014629A"/>
    <w:rsid w:val="0014675E"/>
    <w:rsid w:val="0014678F"/>
    <w:rsid w:val="00146C14"/>
    <w:rsid w:val="00146EF6"/>
    <w:rsid w:val="0014781B"/>
    <w:rsid w:val="00151D4D"/>
    <w:rsid w:val="001521D1"/>
    <w:rsid w:val="0015257B"/>
    <w:rsid w:val="0015267C"/>
    <w:rsid w:val="0015308C"/>
    <w:rsid w:val="00153BD1"/>
    <w:rsid w:val="001540EC"/>
    <w:rsid w:val="00154351"/>
    <w:rsid w:val="00154578"/>
    <w:rsid w:val="00154C38"/>
    <w:rsid w:val="001551E1"/>
    <w:rsid w:val="00155329"/>
    <w:rsid w:val="00155963"/>
    <w:rsid w:val="00155A33"/>
    <w:rsid w:val="00155A46"/>
    <w:rsid w:val="001561B3"/>
    <w:rsid w:val="00156235"/>
    <w:rsid w:val="0015642F"/>
    <w:rsid w:val="00157BBD"/>
    <w:rsid w:val="00161741"/>
    <w:rsid w:val="0016216F"/>
    <w:rsid w:val="00162629"/>
    <w:rsid w:val="00162EDC"/>
    <w:rsid w:val="001642B4"/>
    <w:rsid w:val="00164FF5"/>
    <w:rsid w:val="001660C7"/>
    <w:rsid w:val="00166202"/>
    <w:rsid w:val="0016784E"/>
    <w:rsid w:val="00167A7D"/>
    <w:rsid w:val="00167EEB"/>
    <w:rsid w:val="00170068"/>
    <w:rsid w:val="001703C6"/>
    <w:rsid w:val="00170DFB"/>
    <w:rsid w:val="00170F2D"/>
    <w:rsid w:val="001714EB"/>
    <w:rsid w:val="00171568"/>
    <w:rsid w:val="00172CE0"/>
    <w:rsid w:val="001749E5"/>
    <w:rsid w:val="001750BB"/>
    <w:rsid w:val="00175D2A"/>
    <w:rsid w:val="001760D7"/>
    <w:rsid w:val="001761D4"/>
    <w:rsid w:val="001767DC"/>
    <w:rsid w:val="00177083"/>
    <w:rsid w:val="001770F6"/>
    <w:rsid w:val="001779C4"/>
    <w:rsid w:val="00177BB2"/>
    <w:rsid w:val="00177CF2"/>
    <w:rsid w:val="00180003"/>
    <w:rsid w:val="00181188"/>
    <w:rsid w:val="00182183"/>
    <w:rsid w:val="00182AA5"/>
    <w:rsid w:val="001830D5"/>
    <w:rsid w:val="0018329A"/>
    <w:rsid w:val="001838B7"/>
    <w:rsid w:val="00184204"/>
    <w:rsid w:val="00184965"/>
    <w:rsid w:val="001857C7"/>
    <w:rsid w:val="00185AA0"/>
    <w:rsid w:val="0018682C"/>
    <w:rsid w:val="00186D9C"/>
    <w:rsid w:val="00187523"/>
    <w:rsid w:val="0019015E"/>
    <w:rsid w:val="001902F4"/>
    <w:rsid w:val="001916A6"/>
    <w:rsid w:val="00191799"/>
    <w:rsid w:val="00191865"/>
    <w:rsid w:val="00191903"/>
    <w:rsid w:val="00191D78"/>
    <w:rsid w:val="00191DE5"/>
    <w:rsid w:val="0019222F"/>
    <w:rsid w:val="00192754"/>
    <w:rsid w:val="00192C62"/>
    <w:rsid w:val="0019367F"/>
    <w:rsid w:val="00193A5B"/>
    <w:rsid w:val="0019469E"/>
    <w:rsid w:val="0019492B"/>
    <w:rsid w:val="00194DB6"/>
    <w:rsid w:val="0019627A"/>
    <w:rsid w:val="00196327"/>
    <w:rsid w:val="0019641D"/>
    <w:rsid w:val="001969B9"/>
    <w:rsid w:val="00197F5E"/>
    <w:rsid w:val="001A02CB"/>
    <w:rsid w:val="001A1539"/>
    <w:rsid w:val="001A1F87"/>
    <w:rsid w:val="001A263F"/>
    <w:rsid w:val="001A33FC"/>
    <w:rsid w:val="001A342C"/>
    <w:rsid w:val="001A34EC"/>
    <w:rsid w:val="001A3880"/>
    <w:rsid w:val="001A44FC"/>
    <w:rsid w:val="001A5386"/>
    <w:rsid w:val="001A5DE8"/>
    <w:rsid w:val="001A5E67"/>
    <w:rsid w:val="001A5F36"/>
    <w:rsid w:val="001A612F"/>
    <w:rsid w:val="001A6C8B"/>
    <w:rsid w:val="001A700A"/>
    <w:rsid w:val="001A720B"/>
    <w:rsid w:val="001A7BFB"/>
    <w:rsid w:val="001B0A5B"/>
    <w:rsid w:val="001B147F"/>
    <w:rsid w:val="001B2AD9"/>
    <w:rsid w:val="001B2B6D"/>
    <w:rsid w:val="001B2D2B"/>
    <w:rsid w:val="001B2E0C"/>
    <w:rsid w:val="001B3213"/>
    <w:rsid w:val="001B3DDF"/>
    <w:rsid w:val="001B4168"/>
    <w:rsid w:val="001B430F"/>
    <w:rsid w:val="001B435B"/>
    <w:rsid w:val="001B4BDF"/>
    <w:rsid w:val="001B4F79"/>
    <w:rsid w:val="001B5059"/>
    <w:rsid w:val="001B6450"/>
    <w:rsid w:val="001B652A"/>
    <w:rsid w:val="001B66FE"/>
    <w:rsid w:val="001B7B22"/>
    <w:rsid w:val="001B7C67"/>
    <w:rsid w:val="001C01BC"/>
    <w:rsid w:val="001C1102"/>
    <w:rsid w:val="001C155A"/>
    <w:rsid w:val="001C16B1"/>
    <w:rsid w:val="001C1908"/>
    <w:rsid w:val="001C1B57"/>
    <w:rsid w:val="001C209F"/>
    <w:rsid w:val="001C2416"/>
    <w:rsid w:val="001C2439"/>
    <w:rsid w:val="001C2720"/>
    <w:rsid w:val="001C2BA7"/>
    <w:rsid w:val="001C2CB2"/>
    <w:rsid w:val="001C36BF"/>
    <w:rsid w:val="001C4C85"/>
    <w:rsid w:val="001C5379"/>
    <w:rsid w:val="001C6CE5"/>
    <w:rsid w:val="001D04DA"/>
    <w:rsid w:val="001D0607"/>
    <w:rsid w:val="001D1570"/>
    <w:rsid w:val="001D304D"/>
    <w:rsid w:val="001D31A4"/>
    <w:rsid w:val="001D36A2"/>
    <w:rsid w:val="001D370E"/>
    <w:rsid w:val="001D3E05"/>
    <w:rsid w:val="001D3EA0"/>
    <w:rsid w:val="001D44BB"/>
    <w:rsid w:val="001D538D"/>
    <w:rsid w:val="001D5996"/>
    <w:rsid w:val="001D5C59"/>
    <w:rsid w:val="001D60A3"/>
    <w:rsid w:val="001D6A16"/>
    <w:rsid w:val="001D6C84"/>
    <w:rsid w:val="001D7287"/>
    <w:rsid w:val="001E0461"/>
    <w:rsid w:val="001E0C1F"/>
    <w:rsid w:val="001E0DF8"/>
    <w:rsid w:val="001E1C2F"/>
    <w:rsid w:val="001E283D"/>
    <w:rsid w:val="001E3338"/>
    <w:rsid w:val="001E38FC"/>
    <w:rsid w:val="001E3F06"/>
    <w:rsid w:val="001E4A44"/>
    <w:rsid w:val="001E4B0A"/>
    <w:rsid w:val="001E5197"/>
    <w:rsid w:val="001E5394"/>
    <w:rsid w:val="001E56D3"/>
    <w:rsid w:val="001E5A49"/>
    <w:rsid w:val="001E5F0C"/>
    <w:rsid w:val="001E60F6"/>
    <w:rsid w:val="001E619F"/>
    <w:rsid w:val="001E655F"/>
    <w:rsid w:val="001E65C5"/>
    <w:rsid w:val="001E6864"/>
    <w:rsid w:val="001E766A"/>
    <w:rsid w:val="001E7A95"/>
    <w:rsid w:val="001F0249"/>
    <w:rsid w:val="001F10CD"/>
    <w:rsid w:val="001F10FF"/>
    <w:rsid w:val="001F137B"/>
    <w:rsid w:val="001F2B1B"/>
    <w:rsid w:val="001F2C22"/>
    <w:rsid w:val="001F2F65"/>
    <w:rsid w:val="001F35E5"/>
    <w:rsid w:val="001F3D54"/>
    <w:rsid w:val="001F3DFE"/>
    <w:rsid w:val="001F4084"/>
    <w:rsid w:val="001F4097"/>
    <w:rsid w:val="001F4901"/>
    <w:rsid w:val="001F4E6D"/>
    <w:rsid w:val="001F54B3"/>
    <w:rsid w:val="001F5DF8"/>
    <w:rsid w:val="001F62DD"/>
    <w:rsid w:val="001F664F"/>
    <w:rsid w:val="001F6DB9"/>
    <w:rsid w:val="001F6F67"/>
    <w:rsid w:val="001F7CA7"/>
    <w:rsid w:val="001F7D4D"/>
    <w:rsid w:val="0020092F"/>
    <w:rsid w:val="002016E0"/>
    <w:rsid w:val="00201D3B"/>
    <w:rsid w:val="00201D49"/>
    <w:rsid w:val="00202974"/>
    <w:rsid w:val="002029CE"/>
    <w:rsid w:val="00202C56"/>
    <w:rsid w:val="00202F56"/>
    <w:rsid w:val="00203698"/>
    <w:rsid w:val="00204399"/>
    <w:rsid w:val="00204D62"/>
    <w:rsid w:val="00205340"/>
    <w:rsid w:val="0020551D"/>
    <w:rsid w:val="0020563D"/>
    <w:rsid w:val="0020568B"/>
    <w:rsid w:val="00205820"/>
    <w:rsid w:val="00205FDB"/>
    <w:rsid w:val="002064C9"/>
    <w:rsid w:val="0020719F"/>
    <w:rsid w:val="0020728D"/>
    <w:rsid w:val="00207729"/>
    <w:rsid w:val="002077A9"/>
    <w:rsid w:val="00207867"/>
    <w:rsid w:val="00210BFC"/>
    <w:rsid w:val="002110A6"/>
    <w:rsid w:val="00211905"/>
    <w:rsid w:val="002119C4"/>
    <w:rsid w:val="00211A1E"/>
    <w:rsid w:val="00211B3A"/>
    <w:rsid w:val="00211F08"/>
    <w:rsid w:val="00212C11"/>
    <w:rsid w:val="002133D3"/>
    <w:rsid w:val="00213760"/>
    <w:rsid w:val="002138D7"/>
    <w:rsid w:val="00213D9F"/>
    <w:rsid w:val="002142CE"/>
    <w:rsid w:val="00214E82"/>
    <w:rsid w:val="00215461"/>
    <w:rsid w:val="002160B1"/>
    <w:rsid w:val="002161F2"/>
    <w:rsid w:val="00217070"/>
    <w:rsid w:val="00217078"/>
    <w:rsid w:val="00217BD5"/>
    <w:rsid w:val="00220906"/>
    <w:rsid w:val="00220DFA"/>
    <w:rsid w:val="00222E63"/>
    <w:rsid w:val="002233A5"/>
    <w:rsid w:val="0022383C"/>
    <w:rsid w:val="00223D41"/>
    <w:rsid w:val="00223FB3"/>
    <w:rsid w:val="002242ED"/>
    <w:rsid w:val="00225159"/>
    <w:rsid w:val="0022556D"/>
    <w:rsid w:val="0022585A"/>
    <w:rsid w:val="00225BB3"/>
    <w:rsid w:val="00225C83"/>
    <w:rsid w:val="00227182"/>
    <w:rsid w:val="0022732B"/>
    <w:rsid w:val="00227F70"/>
    <w:rsid w:val="002301D9"/>
    <w:rsid w:val="0023040C"/>
    <w:rsid w:val="00230443"/>
    <w:rsid w:val="002306E6"/>
    <w:rsid w:val="00230767"/>
    <w:rsid w:val="00230A0A"/>
    <w:rsid w:val="00230C42"/>
    <w:rsid w:val="0023128D"/>
    <w:rsid w:val="0023254D"/>
    <w:rsid w:val="002335D8"/>
    <w:rsid w:val="002339E6"/>
    <w:rsid w:val="002340F8"/>
    <w:rsid w:val="00234140"/>
    <w:rsid w:val="0023572E"/>
    <w:rsid w:val="00235894"/>
    <w:rsid w:val="00235F0B"/>
    <w:rsid w:val="00236293"/>
    <w:rsid w:val="002369D3"/>
    <w:rsid w:val="002375F7"/>
    <w:rsid w:val="00237640"/>
    <w:rsid w:val="00237BA6"/>
    <w:rsid w:val="00237F61"/>
    <w:rsid w:val="0024034A"/>
    <w:rsid w:val="0024153E"/>
    <w:rsid w:val="00241748"/>
    <w:rsid w:val="00241B7F"/>
    <w:rsid w:val="00242544"/>
    <w:rsid w:val="002427FB"/>
    <w:rsid w:val="002429F3"/>
    <w:rsid w:val="00242CBC"/>
    <w:rsid w:val="00242DD8"/>
    <w:rsid w:val="00242FA2"/>
    <w:rsid w:val="0024387D"/>
    <w:rsid w:val="00243DFE"/>
    <w:rsid w:val="00244469"/>
    <w:rsid w:val="00244C8D"/>
    <w:rsid w:val="00244EAA"/>
    <w:rsid w:val="00246956"/>
    <w:rsid w:val="00246C62"/>
    <w:rsid w:val="00246D80"/>
    <w:rsid w:val="00246E1C"/>
    <w:rsid w:val="002475F5"/>
    <w:rsid w:val="00250955"/>
    <w:rsid w:val="002510D4"/>
    <w:rsid w:val="00251375"/>
    <w:rsid w:val="0025237A"/>
    <w:rsid w:val="00252D85"/>
    <w:rsid w:val="002530DA"/>
    <w:rsid w:val="00253F11"/>
    <w:rsid w:val="00253F47"/>
    <w:rsid w:val="00254458"/>
    <w:rsid w:val="00254ACF"/>
    <w:rsid w:val="00255B5E"/>
    <w:rsid w:val="002562CF"/>
    <w:rsid w:val="00256C22"/>
    <w:rsid w:val="002571BE"/>
    <w:rsid w:val="0025772C"/>
    <w:rsid w:val="0025794C"/>
    <w:rsid w:val="00257D3F"/>
    <w:rsid w:val="00260B4D"/>
    <w:rsid w:val="00260BC4"/>
    <w:rsid w:val="00260DE3"/>
    <w:rsid w:val="00261243"/>
    <w:rsid w:val="00261EE3"/>
    <w:rsid w:val="00263A59"/>
    <w:rsid w:val="002645D4"/>
    <w:rsid w:val="00265130"/>
    <w:rsid w:val="0026528C"/>
    <w:rsid w:val="00265E28"/>
    <w:rsid w:val="00265F47"/>
    <w:rsid w:val="002662F4"/>
    <w:rsid w:val="0027026F"/>
    <w:rsid w:val="00270459"/>
    <w:rsid w:val="002708C2"/>
    <w:rsid w:val="00270901"/>
    <w:rsid w:val="002709EC"/>
    <w:rsid w:val="002715E3"/>
    <w:rsid w:val="00271999"/>
    <w:rsid w:val="002719D1"/>
    <w:rsid w:val="00271ACA"/>
    <w:rsid w:val="00271DAF"/>
    <w:rsid w:val="00271DF2"/>
    <w:rsid w:val="0027215C"/>
    <w:rsid w:val="002726F2"/>
    <w:rsid w:val="00272D7B"/>
    <w:rsid w:val="00273319"/>
    <w:rsid w:val="00273337"/>
    <w:rsid w:val="00274046"/>
    <w:rsid w:val="00274977"/>
    <w:rsid w:val="00274CD4"/>
    <w:rsid w:val="00274D35"/>
    <w:rsid w:val="002750BD"/>
    <w:rsid w:val="002762C4"/>
    <w:rsid w:val="00280411"/>
    <w:rsid w:val="002805FC"/>
    <w:rsid w:val="00280B2D"/>
    <w:rsid w:val="0028129F"/>
    <w:rsid w:val="00281B59"/>
    <w:rsid w:val="00281C12"/>
    <w:rsid w:val="002824A9"/>
    <w:rsid w:val="00282DAC"/>
    <w:rsid w:val="0028345F"/>
    <w:rsid w:val="002834A6"/>
    <w:rsid w:val="00283F7C"/>
    <w:rsid w:val="00283FAD"/>
    <w:rsid w:val="002847C0"/>
    <w:rsid w:val="00284A4C"/>
    <w:rsid w:val="00284A5D"/>
    <w:rsid w:val="00285176"/>
    <w:rsid w:val="00285984"/>
    <w:rsid w:val="00285A2E"/>
    <w:rsid w:val="00286572"/>
    <w:rsid w:val="0028658A"/>
    <w:rsid w:val="0028684F"/>
    <w:rsid w:val="00286A3B"/>
    <w:rsid w:val="00287589"/>
    <w:rsid w:val="0029037D"/>
    <w:rsid w:val="00290868"/>
    <w:rsid w:val="00290AC2"/>
    <w:rsid w:val="00290F92"/>
    <w:rsid w:val="002924D0"/>
    <w:rsid w:val="00292909"/>
    <w:rsid w:val="00293845"/>
    <w:rsid w:val="00293AC7"/>
    <w:rsid w:val="00293CF8"/>
    <w:rsid w:val="00294F2F"/>
    <w:rsid w:val="0029510C"/>
    <w:rsid w:val="00295C4D"/>
    <w:rsid w:val="00296222"/>
    <w:rsid w:val="00296734"/>
    <w:rsid w:val="0029682D"/>
    <w:rsid w:val="0029693E"/>
    <w:rsid w:val="002969D2"/>
    <w:rsid w:val="00297362"/>
    <w:rsid w:val="002978C5"/>
    <w:rsid w:val="00297F38"/>
    <w:rsid w:val="002A02A1"/>
    <w:rsid w:val="002A12CB"/>
    <w:rsid w:val="002A1794"/>
    <w:rsid w:val="002A1BE7"/>
    <w:rsid w:val="002A2379"/>
    <w:rsid w:val="002A2A5D"/>
    <w:rsid w:val="002A2C28"/>
    <w:rsid w:val="002A2E9E"/>
    <w:rsid w:val="002A3626"/>
    <w:rsid w:val="002A3A04"/>
    <w:rsid w:val="002A3DAE"/>
    <w:rsid w:val="002A45FC"/>
    <w:rsid w:val="002A4672"/>
    <w:rsid w:val="002A490C"/>
    <w:rsid w:val="002A5339"/>
    <w:rsid w:val="002A54B3"/>
    <w:rsid w:val="002A5F88"/>
    <w:rsid w:val="002A5FE9"/>
    <w:rsid w:val="002A6167"/>
    <w:rsid w:val="002A6459"/>
    <w:rsid w:val="002A6A68"/>
    <w:rsid w:val="002A70D9"/>
    <w:rsid w:val="002A7690"/>
    <w:rsid w:val="002A7970"/>
    <w:rsid w:val="002B0003"/>
    <w:rsid w:val="002B0653"/>
    <w:rsid w:val="002B0ED6"/>
    <w:rsid w:val="002B1224"/>
    <w:rsid w:val="002B14A5"/>
    <w:rsid w:val="002B1EBD"/>
    <w:rsid w:val="002B2451"/>
    <w:rsid w:val="002B34F3"/>
    <w:rsid w:val="002B3808"/>
    <w:rsid w:val="002B3855"/>
    <w:rsid w:val="002B3B25"/>
    <w:rsid w:val="002B3BBA"/>
    <w:rsid w:val="002B3F46"/>
    <w:rsid w:val="002B3FC1"/>
    <w:rsid w:val="002B4691"/>
    <w:rsid w:val="002B4D11"/>
    <w:rsid w:val="002B5694"/>
    <w:rsid w:val="002B77A5"/>
    <w:rsid w:val="002C09E4"/>
    <w:rsid w:val="002C196E"/>
    <w:rsid w:val="002C1AAE"/>
    <w:rsid w:val="002C1CF0"/>
    <w:rsid w:val="002C229A"/>
    <w:rsid w:val="002C2AEB"/>
    <w:rsid w:val="002C3268"/>
    <w:rsid w:val="002C32AF"/>
    <w:rsid w:val="002C3DC6"/>
    <w:rsid w:val="002C4507"/>
    <w:rsid w:val="002C4818"/>
    <w:rsid w:val="002C4AB9"/>
    <w:rsid w:val="002C4D28"/>
    <w:rsid w:val="002C50DB"/>
    <w:rsid w:val="002C5388"/>
    <w:rsid w:val="002C591E"/>
    <w:rsid w:val="002C63E5"/>
    <w:rsid w:val="002C7242"/>
    <w:rsid w:val="002C7BB9"/>
    <w:rsid w:val="002C7EB0"/>
    <w:rsid w:val="002D01CD"/>
    <w:rsid w:val="002D01CE"/>
    <w:rsid w:val="002D0A1B"/>
    <w:rsid w:val="002D2A56"/>
    <w:rsid w:val="002D311C"/>
    <w:rsid w:val="002D4290"/>
    <w:rsid w:val="002D53C5"/>
    <w:rsid w:val="002D5DA0"/>
    <w:rsid w:val="002D6393"/>
    <w:rsid w:val="002D69FB"/>
    <w:rsid w:val="002D6EE1"/>
    <w:rsid w:val="002D7085"/>
    <w:rsid w:val="002D7358"/>
    <w:rsid w:val="002D7437"/>
    <w:rsid w:val="002D7472"/>
    <w:rsid w:val="002E11BD"/>
    <w:rsid w:val="002E1320"/>
    <w:rsid w:val="002E207D"/>
    <w:rsid w:val="002E2412"/>
    <w:rsid w:val="002E2447"/>
    <w:rsid w:val="002E248A"/>
    <w:rsid w:val="002E2DAC"/>
    <w:rsid w:val="002E3AC2"/>
    <w:rsid w:val="002E3ACD"/>
    <w:rsid w:val="002E4360"/>
    <w:rsid w:val="002E45B8"/>
    <w:rsid w:val="002E47F8"/>
    <w:rsid w:val="002E4962"/>
    <w:rsid w:val="002E4BAE"/>
    <w:rsid w:val="002E4D10"/>
    <w:rsid w:val="002E56D5"/>
    <w:rsid w:val="002E587C"/>
    <w:rsid w:val="002E5E02"/>
    <w:rsid w:val="002E61E9"/>
    <w:rsid w:val="002E6E34"/>
    <w:rsid w:val="002E7218"/>
    <w:rsid w:val="002E78D4"/>
    <w:rsid w:val="002F034E"/>
    <w:rsid w:val="002F219C"/>
    <w:rsid w:val="002F2E4C"/>
    <w:rsid w:val="002F3E76"/>
    <w:rsid w:val="002F498B"/>
    <w:rsid w:val="002F50B4"/>
    <w:rsid w:val="002F52BB"/>
    <w:rsid w:val="002F54CF"/>
    <w:rsid w:val="002F6535"/>
    <w:rsid w:val="002F6633"/>
    <w:rsid w:val="002F6B70"/>
    <w:rsid w:val="002F7BAF"/>
    <w:rsid w:val="00301375"/>
    <w:rsid w:val="003023F3"/>
    <w:rsid w:val="0030515C"/>
    <w:rsid w:val="00305335"/>
    <w:rsid w:val="00305B45"/>
    <w:rsid w:val="00305CAF"/>
    <w:rsid w:val="00305CEF"/>
    <w:rsid w:val="00306607"/>
    <w:rsid w:val="00306B3E"/>
    <w:rsid w:val="00306EC1"/>
    <w:rsid w:val="00306EC5"/>
    <w:rsid w:val="003074EA"/>
    <w:rsid w:val="00307767"/>
    <w:rsid w:val="00307A05"/>
    <w:rsid w:val="00310371"/>
    <w:rsid w:val="003104B1"/>
    <w:rsid w:val="00310F79"/>
    <w:rsid w:val="00311DE8"/>
    <w:rsid w:val="00311DF3"/>
    <w:rsid w:val="0031226C"/>
    <w:rsid w:val="0031294F"/>
    <w:rsid w:val="00313B96"/>
    <w:rsid w:val="00313E33"/>
    <w:rsid w:val="0031607F"/>
    <w:rsid w:val="00316A00"/>
    <w:rsid w:val="00317CAA"/>
    <w:rsid w:val="00320021"/>
    <w:rsid w:val="0032054E"/>
    <w:rsid w:val="0032147E"/>
    <w:rsid w:val="0032196F"/>
    <w:rsid w:val="00322337"/>
    <w:rsid w:val="00322867"/>
    <w:rsid w:val="00322A81"/>
    <w:rsid w:val="003230F2"/>
    <w:rsid w:val="00323A7B"/>
    <w:rsid w:val="00323C48"/>
    <w:rsid w:val="00323C76"/>
    <w:rsid w:val="00324238"/>
    <w:rsid w:val="003242C8"/>
    <w:rsid w:val="003247BF"/>
    <w:rsid w:val="00326A08"/>
    <w:rsid w:val="00326EDD"/>
    <w:rsid w:val="0032742D"/>
    <w:rsid w:val="0032747F"/>
    <w:rsid w:val="00327C8F"/>
    <w:rsid w:val="00330C04"/>
    <w:rsid w:val="00330C92"/>
    <w:rsid w:val="00330F47"/>
    <w:rsid w:val="0033108E"/>
    <w:rsid w:val="003310A2"/>
    <w:rsid w:val="00331803"/>
    <w:rsid w:val="00331900"/>
    <w:rsid w:val="003323C4"/>
    <w:rsid w:val="00333B45"/>
    <w:rsid w:val="00333DCB"/>
    <w:rsid w:val="00335553"/>
    <w:rsid w:val="00335C79"/>
    <w:rsid w:val="00335DA6"/>
    <w:rsid w:val="00337D33"/>
    <w:rsid w:val="003408E3"/>
    <w:rsid w:val="00340EFF"/>
    <w:rsid w:val="003412B1"/>
    <w:rsid w:val="003413EF"/>
    <w:rsid w:val="003416B9"/>
    <w:rsid w:val="003418CE"/>
    <w:rsid w:val="003418D0"/>
    <w:rsid w:val="00341F3C"/>
    <w:rsid w:val="00344339"/>
    <w:rsid w:val="00344DC8"/>
    <w:rsid w:val="00344FC1"/>
    <w:rsid w:val="003451A6"/>
    <w:rsid w:val="00346E58"/>
    <w:rsid w:val="00346EFA"/>
    <w:rsid w:val="00347146"/>
    <w:rsid w:val="0034727C"/>
    <w:rsid w:val="00347EC0"/>
    <w:rsid w:val="0035073B"/>
    <w:rsid w:val="003509DF"/>
    <w:rsid w:val="00350D5E"/>
    <w:rsid w:val="0035150E"/>
    <w:rsid w:val="00351F15"/>
    <w:rsid w:val="0035239A"/>
    <w:rsid w:val="003527C3"/>
    <w:rsid w:val="00352FB7"/>
    <w:rsid w:val="003530C9"/>
    <w:rsid w:val="003532EC"/>
    <w:rsid w:val="00353687"/>
    <w:rsid w:val="00353B8A"/>
    <w:rsid w:val="00353BBA"/>
    <w:rsid w:val="00353F35"/>
    <w:rsid w:val="0035429B"/>
    <w:rsid w:val="003555EA"/>
    <w:rsid w:val="00355E73"/>
    <w:rsid w:val="00355F53"/>
    <w:rsid w:val="0035620B"/>
    <w:rsid w:val="0035648C"/>
    <w:rsid w:val="003564DD"/>
    <w:rsid w:val="003578A4"/>
    <w:rsid w:val="00361615"/>
    <w:rsid w:val="00361A24"/>
    <w:rsid w:val="00361B58"/>
    <w:rsid w:val="00361DD5"/>
    <w:rsid w:val="00361FFC"/>
    <w:rsid w:val="00363596"/>
    <w:rsid w:val="00363DF9"/>
    <w:rsid w:val="00364A7E"/>
    <w:rsid w:val="003650C1"/>
    <w:rsid w:val="00365891"/>
    <w:rsid w:val="00365F48"/>
    <w:rsid w:val="00366175"/>
    <w:rsid w:val="003665B3"/>
    <w:rsid w:val="00366CA2"/>
    <w:rsid w:val="0036707B"/>
    <w:rsid w:val="003671D0"/>
    <w:rsid w:val="00367309"/>
    <w:rsid w:val="00367455"/>
    <w:rsid w:val="003676F0"/>
    <w:rsid w:val="00367AA1"/>
    <w:rsid w:val="00367C9F"/>
    <w:rsid w:val="003707AA"/>
    <w:rsid w:val="00370866"/>
    <w:rsid w:val="00370ACF"/>
    <w:rsid w:val="00370B11"/>
    <w:rsid w:val="00371F1A"/>
    <w:rsid w:val="0037311D"/>
    <w:rsid w:val="00373799"/>
    <w:rsid w:val="00373935"/>
    <w:rsid w:val="00373C02"/>
    <w:rsid w:val="00374A8A"/>
    <w:rsid w:val="00374B01"/>
    <w:rsid w:val="00375BDF"/>
    <w:rsid w:val="00376491"/>
    <w:rsid w:val="00376C00"/>
    <w:rsid w:val="00376C93"/>
    <w:rsid w:val="0037772D"/>
    <w:rsid w:val="003779C8"/>
    <w:rsid w:val="00381556"/>
    <w:rsid w:val="00381921"/>
    <w:rsid w:val="00382020"/>
    <w:rsid w:val="00382612"/>
    <w:rsid w:val="0038283A"/>
    <w:rsid w:val="00382A4D"/>
    <w:rsid w:val="00382CEB"/>
    <w:rsid w:val="003833C0"/>
    <w:rsid w:val="00383522"/>
    <w:rsid w:val="00383589"/>
    <w:rsid w:val="0038359E"/>
    <w:rsid w:val="00383A4A"/>
    <w:rsid w:val="00385653"/>
    <w:rsid w:val="0038598A"/>
    <w:rsid w:val="00385D32"/>
    <w:rsid w:val="00386221"/>
    <w:rsid w:val="0038630C"/>
    <w:rsid w:val="00386488"/>
    <w:rsid w:val="00386671"/>
    <w:rsid w:val="00386B09"/>
    <w:rsid w:val="00387DEA"/>
    <w:rsid w:val="003904F5"/>
    <w:rsid w:val="003906D0"/>
    <w:rsid w:val="003908B1"/>
    <w:rsid w:val="00390F2F"/>
    <w:rsid w:val="00391885"/>
    <w:rsid w:val="00391A85"/>
    <w:rsid w:val="0039246D"/>
    <w:rsid w:val="00392A3C"/>
    <w:rsid w:val="00392EB9"/>
    <w:rsid w:val="0039420D"/>
    <w:rsid w:val="0039424B"/>
    <w:rsid w:val="00394E2C"/>
    <w:rsid w:val="00395283"/>
    <w:rsid w:val="003953C5"/>
    <w:rsid w:val="003953F2"/>
    <w:rsid w:val="00396242"/>
    <w:rsid w:val="0039628B"/>
    <w:rsid w:val="00396AF5"/>
    <w:rsid w:val="00396BB2"/>
    <w:rsid w:val="00396E45"/>
    <w:rsid w:val="00397EF2"/>
    <w:rsid w:val="003A0742"/>
    <w:rsid w:val="003A0758"/>
    <w:rsid w:val="003A15A3"/>
    <w:rsid w:val="003A17D1"/>
    <w:rsid w:val="003A2371"/>
    <w:rsid w:val="003A26DC"/>
    <w:rsid w:val="003A3670"/>
    <w:rsid w:val="003A3C8B"/>
    <w:rsid w:val="003A3DD4"/>
    <w:rsid w:val="003A3F9D"/>
    <w:rsid w:val="003A41B3"/>
    <w:rsid w:val="003A4A9A"/>
    <w:rsid w:val="003A56A5"/>
    <w:rsid w:val="003A580C"/>
    <w:rsid w:val="003A5FD3"/>
    <w:rsid w:val="003A62C3"/>
    <w:rsid w:val="003A7BB3"/>
    <w:rsid w:val="003A7C85"/>
    <w:rsid w:val="003B0830"/>
    <w:rsid w:val="003B0A48"/>
    <w:rsid w:val="003B0E24"/>
    <w:rsid w:val="003B2538"/>
    <w:rsid w:val="003B29A3"/>
    <w:rsid w:val="003B2D1F"/>
    <w:rsid w:val="003B30F7"/>
    <w:rsid w:val="003B37FF"/>
    <w:rsid w:val="003B55AD"/>
    <w:rsid w:val="003B6B86"/>
    <w:rsid w:val="003B6E2A"/>
    <w:rsid w:val="003C2137"/>
    <w:rsid w:val="003C2B4D"/>
    <w:rsid w:val="003C2E01"/>
    <w:rsid w:val="003C34F3"/>
    <w:rsid w:val="003C3586"/>
    <w:rsid w:val="003C4047"/>
    <w:rsid w:val="003C40E8"/>
    <w:rsid w:val="003C4A6C"/>
    <w:rsid w:val="003C4D18"/>
    <w:rsid w:val="003C55C8"/>
    <w:rsid w:val="003C5781"/>
    <w:rsid w:val="003C6B37"/>
    <w:rsid w:val="003C6E94"/>
    <w:rsid w:val="003D146E"/>
    <w:rsid w:val="003D16DC"/>
    <w:rsid w:val="003D1B94"/>
    <w:rsid w:val="003D1E57"/>
    <w:rsid w:val="003D253D"/>
    <w:rsid w:val="003D3464"/>
    <w:rsid w:val="003D40F9"/>
    <w:rsid w:val="003D4B58"/>
    <w:rsid w:val="003D4EB0"/>
    <w:rsid w:val="003D54EA"/>
    <w:rsid w:val="003D6155"/>
    <w:rsid w:val="003D6D9F"/>
    <w:rsid w:val="003E0B05"/>
    <w:rsid w:val="003E11F3"/>
    <w:rsid w:val="003E1459"/>
    <w:rsid w:val="003E14F8"/>
    <w:rsid w:val="003E1913"/>
    <w:rsid w:val="003E1BBC"/>
    <w:rsid w:val="003E2E3E"/>
    <w:rsid w:val="003E3735"/>
    <w:rsid w:val="003E4047"/>
    <w:rsid w:val="003E412E"/>
    <w:rsid w:val="003E4199"/>
    <w:rsid w:val="003E44D5"/>
    <w:rsid w:val="003E4E11"/>
    <w:rsid w:val="003E57AE"/>
    <w:rsid w:val="003E592F"/>
    <w:rsid w:val="003E62ED"/>
    <w:rsid w:val="003E66C0"/>
    <w:rsid w:val="003E6E81"/>
    <w:rsid w:val="003F00FE"/>
    <w:rsid w:val="003F17A9"/>
    <w:rsid w:val="003F19DE"/>
    <w:rsid w:val="003F2287"/>
    <w:rsid w:val="003F233C"/>
    <w:rsid w:val="003F2F40"/>
    <w:rsid w:val="003F31F8"/>
    <w:rsid w:val="003F3B3A"/>
    <w:rsid w:val="003F401A"/>
    <w:rsid w:val="003F4149"/>
    <w:rsid w:val="003F5187"/>
    <w:rsid w:val="003F518C"/>
    <w:rsid w:val="003F5670"/>
    <w:rsid w:val="003F581E"/>
    <w:rsid w:val="003F6026"/>
    <w:rsid w:val="003F6F8D"/>
    <w:rsid w:val="003F72E6"/>
    <w:rsid w:val="003F73B7"/>
    <w:rsid w:val="003F783B"/>
    <w:rsid w:val="00400ABE"/>
    <w:rsid w:val="00401C7A"/>
    <w:rsid w:val="0040271F"/>
    <w:rsid w:val="00402F38"/>
    <w:rsid w:val="0040307E"/>
    <w:rsid w:val="00404950"/>
    <w:rsid w:val="00404A1B"/>
    <w:rsid w:val="00404DC4"/>
    <w:rsid w:val="00405092"/>
    <w:rsid w:val="00405209"/>
    <w:rsid w:val="0040549A"/>
    <w:rsid w:val="004056E8"/>
    <w:rsid w:val="00405702"/>
    <w:rsid w:val="004063A3"/>
    <w:rsid w:val="0040652D"/>
    <w:rsid w:val="00406891"/>
    <w:rsid w:val="00406974"/>
    <w:rsid w:val="00406976"/>
    <w:rsid w:val="00406BCB"/>
    <w:rsid w:val="00406E0F"/>
    <w:rsid w:val="00406FF9"/>
    <w:rsid w:val="00407FA1"/>
    <w:rsid w:val="00410361"/>
    <w:rsid w:val="00410BDD"/>
    <w:rsid w:val="00410D9C"/>
    <w:rsid w:val="00411329"/>
    <w:rsid w:val="00411922"/>
    <w:rsid w:val="00411DF4"/>
    <w:rsid w:val="0041225B"/>
    <w:rsid w:val="00412296"/>
    <w:rsid w:val="00412BC0"/>
    <w:rsid w:val="00413B1D"/>
    <w:rsid w:val="0041461A"/>
    <w:rsid w:val="00414848"/>
    <w:rsid w:val="00415B91"/>
    <w:rsid w:val="00415C42"/>
    <w:rsid w:val="00415DD4"/>
    <w:rsid w:val="00415FAD"/>
    <w:rsid w:val="00416216"/>
    <w:rsid w:val="00416699"/>
    <w:rsid w:val="0041682A"/>
    <w:rsid w:val="00417711"/>
    <w:rsid w:val="00420072"/>
    <w:rsid w:val="00420554"/>
    <w:rsid w:val="00420C58"/>
    <w:rsid w:val="00421894"/>
    <w:rsid w:val="004220A9"/>
    <w:rsid w:val="004230AF"/>
    <w:rsid w:val="004235C2"/>
    <w:rsid w:val="00423EC8"/>
    <w:rsid w:val="00424309"/>
    <w:rsid w:val="004250C9"/>
    <w:rsid w:val="004254FF"/>
    <w:rsid w:val="004258DA"/>
    <w:rsid w:val="004259F1"/>
    <w:rsid w:val="004260B9"/>
    <w:rsid w:val="00426DD9"/>
    <w:rsid w:val="00427145"/>
    <w:rsid w:val="00427C61"/>
    <w:rsid w:val="00427D9B"/>
    <w:rsid w:val="0043066F"/>
    <w:rsid w:val="00432033"/>
    <w:rsid w:val="004328F1"/>
    <w:rsid w:val="00432E2F"/>
    <w:rsid w:val="00432F78"/>
    <w:rsid w:val="00433273"/>
    <w:rsid w:val="0043346B"/>
    <w:rsid w:val="00433896"/>
    <w:rsid w:val="00433BBD"/>
    <w:rsid w:val="00433C01"/>
    <w:rsid w:val="00434516"/>
    <w:rsid w:val="00434B2A"/>
    <w:rsid w:val="00435066"/>
    <w:rsid w:val="00435312"/>
    <w:rsid w:val="0043645B"/>
    <w:rsid w:val="004367CA"/>
    <w:rsid w:val="00436C4E"/>
    <w:rsid w:val="00436EB2"/>
    <w:rsid w:val="004371B1"/>
    <w:rsid w:val="004373C1"/>
    <w:rsid w:val="004374F0"/>
    <w:rsid w:val="00437D11"/>
    <w:rsid w:val="004406BA"/>
    <w:rsid w:val="004418F6"/>
    <w:rsid w:val="00442FBB"/>
    <w:rsid w:val="00443586"/>
    <w:rsid w:val="0044372C"/>
    <w:rsid w:val="00443D5B"/>
    <w:rsid w:val="004441AA"/>
    <w:rsid w:val="00445493"/>
    <w:rsid w:val="004460E3"/>
    <w:rsid w:val="004464A2"/>
    <w:rsid w:val="004469B5"/>
    <w:rsid w:val="0044709F"/>
    <w:rsid w:val="004475D0"/>
    <w:rsid w:val="00447782"/>
    <w:rsid w:val="0044781F"/>
    <w:rsid w:val="0044799C"/>
    <w:rsid w:val="00447A48"/>
    <w:rsid w:val="00450506"/>
    <w:rsid w:val="00450510"/>
    <w:rsid w:val="00450A70"/>
    <w:rsid w:val="00451C29"/>
    <w:rsid w:val="00452A4D"/>
    <w:rsid w:val="004536C9"/>
    <w:rsid w:val="0045374C"/>
    <w:rsid w:val="004542B1"/>
    <w:rsid w:val="004542C0"/>
    <w:rsid w:val="004548BD"/>
    <w:rsid w:val="00455255"/>
    <w:rsid w:val="00455D06"/>
    <w:rsid w:val="0045675A"/>
    <w:rsid w:val="00456AEB"/>
    <w:rsid w:val="00456CD7"/>
    <w:rsid w:val="0045714F"/>
    <w:rsid w:val="00457392"/>
    <w:rsid w:val="00457429"/>
    <w:rsid w:val="004579D3"/>
    <w:rsid w:val="004607C5"/>
    <w:rsid w:val="00461BB1"/>
    <w:rsid w:val="004627D5"/>
    <w:rsid w:val="00463776"/>
    <w:rsid w:val="00463BB4"/>
    <w:rsid w:val="004643DB"/>
    <w:rsid w:val="00464558"/>
    <w:rsid w:val="00464584"/>
    <w:rsid w:val="004645E2"/>
    <w:rsid w:val="00464732"/>
    <w:rsid w:val="00465054"/>
    <w:rsid w:val="0046525B"/>
    <w:rsid w:val="00465402"/>
    <w:rsid w:val="00465488"/>
    <w:rsid w:val="004655FB"/>
    <w:rsid w:val="004656A4"/>
    <w:rsid w:val="004660A1"/>
    <w:rsid w:val="004660A9"/>
    <w:rsid w:val="0046645C"/>
    <w:rsid w:val="00466F4C"/>
    <w:rsid w:val="0046729D"/>
    <w:rsid w:val="00467D6C"/>
    <w:rsid w:val="00467D7C"/>
    <w:rsid w:val="00471A81"/>
    <w:rsid w:val="00471FB8"/>
    <w:rsid w:val="0047208F"/>
    <w:rsid w:val="00472317"/>
    <w:rsid w:val="00472E62"/>
    <w:rsid w:val="00473305"/>
    <w:rsid w:val="00474898"/>
    <w:rsid w:val="00474C84"/>
    <w:rsid w:val="00474D8B"/>
    <w:rsid w:val="00474E14"/>
    <w:rsid w:val="00474F50"/>
    <w:rsid w:val="00475289"/>
    <w:rsid w:val="00475757"/>
    <w:rsid w:val="004764B7"/>
    <w:rsid w:val="0047664E"/>
    <w:rsid w:val="0047679F"/>
    <w:rsid w:val="004768BC"/>
    <w:rsid w:val="004769FA"/>
    <w:rsid w:val="00476E11"/>
    <w:rsid w:val="004777EA"/>
    <w:rsid w:val="00477BF4"/>
    <w:rsid w:val="00477E50"/>
    <w:rsid w:val="00481476"/>
    <w:rsid w:val="004816D7"/>
    <w:rsid w:val="00481BAA"/>
    <w:rsid w:val="00481BC6"/>
    <w:rsid w:val="00481F4A"/>
    <w:rsid w:val="00482189"/>
    <w:rsid w:val="004828BB"/>
    <w:rsid w:val="0048358D"/>
    <w:rsid w:val="00483B1F"/>
    <w:rsid w:val="00483B8E"/>
    <w:rsid w:val="00484DA1"/>
    <w:rsid w:val="00484FBC"/>
    <w:rsid w:val="00485388"/>
    <w:rsid w:val="00486826"/>
    <w:rsid w:val="00486A33"/>
    <w:rsid w:val="00486E46"/>
    <w:rsid w:val="00487222"/>
    <w:rsid w:val="00487243"/>
    <w:rsid w:val="00487573"/>
    <w:rsid w:val="00490016"/>
    <w:rsid w:val="00490120"/>
    <w:rsid w:val="00490F74"/>
    <w:rsid w:val="00491C4D"/>
    <w:rsid w:val="0049208C"/>
    <w:rsid w:val="00492217"/>
    <w:rsid w:val="004926DC"/>
    <w:rsid w:val="00492D32"/>
    <w:rsid w:val="004931C4"/>
    <w:rsid w:val="00493651"/>
    <w:rsid w:val="004936F8"/>
    <w:rsid w:val="0049439A"/>
    <w:rsid w:val="004947EE"/>
    <w:rsid w:val="00495616"/>
    <w:rsid w:val="00495E37"/>
    <w:rsid w:val="00496B73"/>
    <w:rsid w:val="004973DE"/>
    <w:rsid w:val="004974E4"/>
    <w:rsid w:val="00497BB1"/>
    <w:rsid w:val="004A080F"/>
    <w:rsid w:val="004A0CC3"/>
    <w:rsid w:val="004A0D23"/>
    <w:rsid w:val="004A191C"/>
    <w:rsid w:val="004A1A58"/>
    <w:rsid w:val="004A230F"/>
    <w:rsid w:val="004A2846"/>
    <w:rsid w:val="004A29D5"/>
    <w:rsid w:val="004A2B86"/>
    <w:rsid w:val="004A3220"/>
    <w:rsid w:val="004A3394"/>
    <w:rsid w:val="004A3756"/>
    <w:rsid w:val="004A4580"/>
    <w:rsid w:val="004A49E1"/>
    <w:rsid w:val="004A4F9A"/>
    <w:rsid w:val="004A5E74"/>
    <w:rsid w:val="004A6BF2"/>
    <w:rsid w:val="004A6E5C"/>
    <w:rsid w:val="004A7DFB"/>
    <w:rsid w:val="004B0374"/>
    <w:rsid w:val="004B0AB6"/>
    <w:rsid w:val="004B104A"/>
    <w:rsid w:val="004B1651"/>
    <w:rsid w:val="004B1BEB"/>
    <w:rsid w:val="004B221E"/>
    <w:rsid w:val="004B225B"/>
    <w:rsid w:val="004B28B3"/>
    <w:rsid w:val="004B2BB3"/>
    <w:rsid w:val="004B328D"/>
    <w:rsid w:val="004B33D1"/>
    <w:rsid w:val="004B3A1C"/>
    <w:rsid w:val="004B3ACB"/>
    <w:rsid w:val="004B3B79"/>
    <w:rsid w:val="004B41A7"/>
    <w:rsid w:val="004B4925"/>
    <w:rsid w:val="004B500E"/>
    <w:rsid w:val="004B50F7"/>
    <w:rsid w:val="004B5616"/>
    <w:rsid w:val="004B60C4"/>
    <w:rsid w:val="004B6219"/>
    <w:rsid w:val="004B62A0"/>
    <w:rsid w:val="004B6473"/>
    <w:rsid w:val="004B6893"/>
    <w:rsid w:val="004B69CA"/>
    <w:rsid w:val="004B764B"/>
    <w:rsid w:val="004B7852"/>
    <w:rsid w:val="004C126A"/>
    <w:rsid w:val="004C146D"/>
    <w:rsid w:val="004C2139"/>
    <w:rsid w:val="004C32EF"/>
    <w:rsid w:val="004C4419"/>
    <w:rsid w:val="004C464B"/>
    <w:rsid w:val="004C488F"/>
    <w:rsid w:val="004C48AB"/>
    <w:rsid w:val="004C4BCF"/>
    <w:rsid w:val="004C5427"/>
    <w:rsid w:val="004C5772"/>
    <w:rsid w:val="004C6486"/>
    <w:rsid w:val="004C6839"/>
    <w:rsid w:val="004C71B7"/>
    <w:rsid w:val="004C73A0"/>
    <w:rsid w:val="004D0A93"/>
    <w:rsid w:val="004D1120"/>
    <w:rsid w:val="004D1589"/>
    <w:rsid w:val="004D1F5E"/>
    <w:rsid w:val="004D2044"/>
    <w:rsid w:val="004D3265"/>
    <w:rsid w:val="004D3AE0"/>
    <w:rsid w:val="004D3D5C"/>
    <w:rsid w:val="004D4011"/>
    <w:rsid w:val="004D6DC7"/>
    <w:rsid w:val="004D6F22"/>
    <w:rsid w:val="004D767A"/>
    <w:rsid w:val="004D7747"/>
    <w:rsid w:val="004D7BAA"/>
    <w:rsid w:val="004E037C"/>
    <w:rsid w:val="004E055B"/>
    <w:rsid w:val="004E08C4"/>
    <w:rsid w:val="004E0B89"/>
    <w:rsid w:val="004E0CA3"/>
    <w:rsid w:val="004E0DEC"/>
    <w:rsid w:val="004E13B0"/>
    <w:rsid w:val="004E1894"/>
    <w:rsid w:val="004E1E1D"/>
    <w:rsid w:val="004E377E"/>
    <w:rsid w:val="004E37F8"/>
    <w:rsid w:val="004E3AC5"/>
    <w:rsid w:val="004E3BD4"/>
    <w:rsid w:val="004E3E5F"/>
    <w:rsid w:val="004E6499"/>
    <w:rsid w:val="004E6D30"/>
    <w:rsid w:val="004E72D1"/>
    <w:rsid w:val="004E7609"/>
    <w:rsid w:val="004E7EEC"/>
    <w:rsid w:val="004F04BB"/>
    <w:rsid w:val="004F0573"/>
    <w:rsid w:val="004F0CE0"/>
    <w:rsid w:val="004F0E65"/>
    <w:rsid w:val="004F1984"/>
    <w:rsid w:val="004F228A"/>
    <w:rsid w:val="004F2293"/>
    <w:rsid w:val="004F2AAC"/>
    <w:rsid w:val="004F2EAA"/>
    <w:rsid w:val="004F36CE"/>
    <w:rsid w:val="004F3B3D"/>
    <w:rsid w:val="004F47F0"/>
    <w:rsid w:val="004F4831"/>
    <w:rsid w:val="004F4BC7"/>
    <w:rsid w:val="004F4E9E"/>
    <w:rsid w:val="004F5154"/>
    <w:rsid w:val="004F52C9"/>
    <w:rsid w:val="004F5A88"/>
    <w:rsid w:val="004F5B7A"/>
    <w:rsid w:val="004F5EB3"/>
    <w:rsid w:val="004F62EE"/>
    <w:rsid w:val="004F688A"/>
    <w:rsid w:val="004F6A96"/>
    <w:rsid w:val="004F7502"/>
    <w:rsid w:val="004F792E"/>
    <w:rsid w:val="004F7CBD"/>
    <w:rsid w:val="0050013E"/>
    <w:rsid w:val="005001B7"/>
    <w:rsid w:val="0050040C"/>
    <w:rsid w:val="00503907"/>
    <w:rsid w:val="00504DB3"/>
    <w:rsid w:val="00504DEA"/>
    <w:rsid w:val="00504F8E"/>
    <w:rsid w:val="00505705"/>
    <w:rsid w:val="00507095"/>
    <w:rsid w:val="00507989"/>
    <w:rsid w:val="00507DA7"/>
    <w:rsid w:val="00510254"/>
    <w:rsid w:val="00510A51"/>
    <w:rsid w:val="00511550"/>
    <w:rsid w:val="005116D7"/>
    <w:rsid w:val="00511BE7"/>
    <w:rsid w:val="0051213F"/>
    <w:rsid w:val="00512773"/>
    <w:rsid w:val="005128D1"/>
    <w:rsid w:val="00512C67"/>
    <w:rsid w:val="00512CC9"/>
    <w:rsid w:val="005139D7"/>
    <w:rsid w:val="00513AC0"/>
    <w:rsid w:val="00513F4F"/>
    <w:rsid w:val="005148B4"/>
    <w:rsid w:val="00514F1C"/>
    <w:rsid w:val="00516D6B"/>
    <w:rsid w:val="00516F4C"/>
    <w:rsid w:val="005175A8"/>
    <w:rsid w:val="00517F63"/>
    <w:rsid w:val="005208F9"/>
    <w:rsid w:val="005223A4"/>
    <w:rsid w:val="005223A8"/>
    <w:rsid w:val="005225C1"/>
    <w:rsid w:val="00522C60"/>
    <w:rsid w:val="0052500C"/>
    <w:rsid w:val="00525FDE"/>
    <w:rsid w:val="005267A1"/>
    <w:rsid w:val="00526EFD"/>
    <w:rsid w:val="005271D9"/>
    <w:rsid w:val="00527F06"/>
    <w:rsid w:val="00530472"/>
    <w:rsid w:val="00530523"/>
    <w:rsid w:val="005307EF"/>
    <w:rsid w:val="00531E36"/>
    <w:rsid w:val="00531EF0"/>
    <w:rsid w:val="005321D8"/>
    <w:rsid w:val="005328ED"/>
    <w:rsid w:val="0053299E"/>
    <w:rsid w:val="00532AD3"/>
    <w:rsid w:val="00533065"/>
    <w:rsid w:val="005338ED"/>
    <w:rsid w:val="00533A7E"/>
    <w:rsid w:val="0053463C"/>
    <w:rsid w:val="0053474D"/>
    <w:rsid w:val="00534CF5"/>
    <w:rsid w:val="00534E92"/>
    <w:rsid w:val="00535070"/>
    <w:rsid w:val="0053658B"/>
    <w:rsid w:val="0053659D"/>
    <w:rsid w:val="005368CC"/>
    <w:rsid w:val="005369C6"/>
    <w:rsid w:val="005378E4"/>
    <w:rsid w:val="00540124"/>
    <w:rsid w:val="005409E3"/>
    <w:rsid w:val="00540DD9"/>
    <w:rsid w:val="00541387"/>
    <w:rsid w:val="00541781"/>
    <w:rsid w:val="00541CF5"/>
    <w:rsid w:val="00541FE9"/>
    <w:rsid w:val="005424EC"/>
    <w:rsid w:val="00542618"/>
    <w:rsid w:val="0054287B"/>
    <w:rsid w:val="00543530"/>
    <w:rsid w:val="00543ABD"/>
    <w:rsid w:val="00543CF0"/>
    <w:rsid w:val="0054682A"/>
    <w:rsid w:val="0054693E"/>
    <w:rsid w:val="00546DD9"/>
    <w:rsid w:val="0054793D"/>
    <w:rsid w:val="00547E5F"/>
    <w:rsid w:val="00550868"/>
    <w:rsid w:val="005508FF"/>
    <w:rsid w:val="0055091C"/>
    <w:rsid w:val="00550A60"/>
    <w:rsid w:val="0055142D"/>
    <w:rsid w:val="0055152B"/>
    <w:rsid w:val="005518E4"/>
    <w:rsid w:val="00551973"/>
    <w:rsid w:val="00551C6C"/>
    <w:rsid w:val="0055268E"/>
    <w:rsid w:val="005528B9"/>
    <w:rsid w:val="00552A87"/>
    <w:rsid w:val="00552E5E"/>
    <w:rsid w:val="0055389B"/>
    <w:rsid w:val="005538B6"/>
    <w:rsid w:val="00554573"/>
    <w:rsid w:val="00554727"/>
    <w:rsid w:val="00554E6A"/>
    <w:rsid w:val="00555439"/>
    <w:rsid w:val="00555957"/>
    <w:rsid w:val="00556150"/>
    <w:rsid w:val="005569BD"/>
    <w:rsid w:val="00556A7F"/>
    <w:rsid w:val="00557C53"/>
    <w:rsid w:val="00557F56"/>
    <w:rsid w:val="005603F7"/>
    <w:rsid w:val="00560EF8"/>
    <w:rsid w:val="005622AA"/>
    <w:rsid w:val="005627C6"/>
    <w:rsid w:val="00562910"/>
    <w:rsid w:val="00562F0D"/>
    <w:rsid w:val="005635DB"/>
    <w:rsid w:val="00563918"/>
    <w:rsid w:val="005640E6"/>
    <w:rsid w:val="005642A1"/>
    <w:rsid w:val="00565061"/>
    <w:rsid w:val="00565B39"/>
    <w:rsid w:val="0056600F"/>
    <w:rsid w:val="0056610A"/>
    <w:rsid w:val="005664DE"/>
    <w:rsid w:val="005668C5"/>
    <w:rsid w:val="00566CC5"/>
    <w:rsid w:val="00566E71"/>
    <w:rsid w:val="005672BC"/>
    <w:rsid w:val="005704B0"/>
    <w:rsid w:val="005704B5"/>
    <w:rsid w:val="00570768"/>
    <w:rsid w:val="00570ED0"/>
    <w:rsid w:val="005711BD"/>
    <w:rsid w:val="00571416"/>
    <w:rsid w:val="005715FD"/>
    <w:rsid w:val="005716EA"/>
    <w:rsid w:val="00573D2E"/>
    <w:rsid w:val="00573E74"/>
    <w:rsid w:val="0057424A"/>
    <w:rsid w:val="0057594C"/>
    <w:rsid w:val="005772DC"/>
    <w:rsid w:val="005774DD"/>
    <w:rsid w:val="0058041D"/>
    <w:rsid w:val="005804A3"/>
    <w:rsid w:val="00580655"/>
    <w:rsid w:val="00580764"/>
    <w:rsid w:val="00580A10"/>
    <w:rsid w:val="00580B24"/>
    <w:rsid w:val="00581D6A"/>
    <w:rsid w:val="00582FD9"/>
    <w:rsid w:val="0058309F"/>
    <w:rsid w:val="00583B4A"/>
    <w:rsid w:val="0058401F"/>
    <w:rsid w:val="005854F3"/>
    <w:rsid w:val="00586601"/>
    <w:rsid w:val="00586DC9"/>
    <w:rsid w:val="00587120"/>
    <w:rsid w:val="00587AA1"/>
    <w:rsid w:val="00590321"/>
    <w:rsid w:val="00590AC1"/>
    <w:rsid w:val="00591440"/>
    <w:rsid w:val="005914B1"/>
    <w:rsid w:val="005916C1"/>
    <w:rsid w:val="00591979"/>
    <w:rsid w:val="00592038"/>
    <w:rsid w:val="0059269A"/>
    <w:rsid w:val="00592C48"/>
    <w:rsid w:val="005931DF"/>
    <w:rsid w:val="00593CC4"/>
    <w:rsid w:val="005942BC"/>
    <w:rsid w:val="00594312"/>
    <w:rsid w:val="00595E67"/>
    <w:rsid w:val="0059628D"/>
    <w:rsid w:val="005964AF"/>
    <w:rsid w:val="005966D7"/>
    <w:rsid w:val="00596EF9"/>
    <w:rsid w:val="005973EE"/>
    <w:rsid w:val="0059745A"/>
    <w:rsid w:val="00597FEC"/>
    <w:rsid w:val="005A05BD"/>
    <w:rsid w:val="005A0940"/>
    <w:rsid w:val="005A1147"/>
    <w:rsid w:val="005A1156"/>
    <w:rsid w:val="005A15DC"/>
    <w:rsid w:val="005A2766"/>
    <w:rsid w:val="005A2BA7"/>
    <w:rsid w:val="005A3FFD"/>
    <w:rsid w:val="005A4111"/>
    <w:rsid w:val="005A48B5"/>
    <w:rsid w:val="005A49D1"/>
    <w:rsid w:val="005A4E97"/>
    <w:rsid w:val="005A4FE5"/>
    <w:rsid w:val="005A509C"/>
    <w:rsid w:val="005A5638"/>
    <w:rsid w:val="005A5B72"/>
    <w:rsid w:val="005A6AB1"/>
    <w:rsid w:val="005A709A"/>
    <w:rsid w:val="005A71C2"/>
    <w:rsid w:val="005A7631"/>
    <w:rsid w:val="005A76D0"/>
    <w:rsid w:val="005A7AA7"/>
    <w:rsid w:val="005B01BB"/>
    <w:rsid w:val="005B11B1"/>
    <w:rsid w:val="005B1767"/>
    <w:rsid w:val="005B226B"/>
    <w:rsid w:val="005B251F"/>
    <w:rsid w:val="005B2CB9"/>
    <w:rsid w:val="005B3865"/>
    <w:rsid w:val="005B3D0C"/>
    <w:rsid w:val="005B4966"/>
    <w:rsid w:val="005B57F4"/>
    <w:rsid w:val="005B5A07"/>
    <w:rsid w:val="005B6465"/>
    <w:rsid w:val="005B7800"/>
    <w:rsid w:val="005C0092"/>
    <w:rsid w:val="005C0219"/>
    <w:rsid w:val="005C0F42"/>
    <w:rsid w:val="005C1643"/>
    <w:rsid w:val="005C30C2"/>
    <w:rsid w:val="005C31EB"/>
    <w:rsid w:val="005C3200"/>
    <w:rsid w:val="005C32F2"/>
    <w:rsid w:val="005C3807"/>
    <w:rsid w:val="005C3813"/>
    <w:rsid w:val="005C398E"/>
    <w:rsid w:val="005C482E"/>
    <w:rsid w:val="005C4868"/>
    <w:rsid w:val="005C5AC3"/>
    <w:rsid w:val="005C5F50"/>
    <w:rsid w:val="005C6152"/>
    <w:rsid w:val="005C61C3"/>
    <w:rsid w:val="005C6ED1"/>
    <w:rsid w:val="005C753C"/>
    <w:rsid w:val="005D0F51"/>
    <w:rsid w:val="005D1455"/>
    <w:rsid w:val="005D15CC"/>
    <w:rsid w:val="005D16FD"/>
    <w:rsid w:val="005D1D2A"/>
    <w:rsid w:val="005D22D9"/>
    <w:rsid w:val="005D2304"/>
    <w:rsid w:val="005D23AC"/>
    <w:rsid w:val="005D44D9"/>
    <w:rsid w:val="005D4BA1"/>
    <w:rsid w:val="005D58F9"/>
    <w:rsid w:val="005D6336"/>
    <w:rsid w:val="005D66B2"/>
    <w:rsid w:val="005D6B1B"/>
    <w:rsid w:val="005D785A"/>
    <w:rsid w:val="005D7AB0"/>
    <w:rsid w:val="005D7E72"/>
    <w:rsid w:val="005E082C"/>
    <w:rsid w:val="005E0B16"/>
    <w:rsid w:val="005E1A27"/>
    <w:rsid w:val="005E20A7"/>
    <w:rsid w:val="005E3499"/>
    <w:rsid w:val="005E481F"/>
    <w:rsid w:val="005E5ED6"/>
    <w:rsid w:val="005E625E"/>
    <w:rsid w:val="005E65C1"/>
    <w:rsid w:val="005E70D6"/>
    <w:rsid w:val="005E79B5"/>
    <w:rsid w:val="005F0768"/>
    <w:rsid w:val="005F10E1"/>
    <w:rsid w:val="005F1723"/>
    <w:rsid w:val="005F1B88"/>
    <w:rsid w:val="005F1ED6"/>
    <w:rsid w:val="005F2147"/>
    <w:rsid w:val="005F23F5"/>
    <w:rsid w:val="005F382B"/>
    <w:rsid w:val="005F3DC1"/>
    <w:rsid w:val="005F40F7"/>
    <w:rsid w:val="005F4941"/>
    <w:rsid w:val="005F5221"/>
    <w:rsid w:val="005F572F"/>
    <w:rsid w:val="005F57AD"/>
    <w:rsid w:val="005F66EE"/>
    <w:rsid w:val="005F6DFF"/>
    <w:rsid w:val="005F7BB7"/>
    <w:rsid w:val="00600255"/>
    <w:rsid w:val="00600524"/>
    <w:rsid w:val="00600797"/>
    <w:rsid w:val="00600D05"/>
    <w:rsid w:val="00600D53"/>
    <w:rsid w:val="006012A8"/>
    <w:rsid w:val="00601BEA"/>
    <w:rsid w:val="00601E37"/>
    <w:rsid w:val="006020F5"/>
    <w:rsid w:val="006022C8"/>
    <w:rsid w:val="006027C3"/>
    <w:rsid w:val="00602C06"/>
    <w:rsid w:val="00603299"/>
    <w:rsid w:val="00603695"/>
    <w:rsid w:val="00604705"/>
    <w:rsid w:val="00604CD4"/>
    <w:rsid w:val="006052C0"/>
    <w:rsid w:val="00605554"/>
    <w:rsid w:val="006055A4"/>
    <w:rsid w:val="00605B69"/>
    <w:rsid w:val="00605FD3"/>
    <w:rsid w:val="00606CA5"/>
    <w:rsid w:val="00606D6D"/>
    <w:rsid w:val="00607C45"/>
    <w:rsid w:val="00611B09"/>
    <w:rsid w:val="00611CEA"/>
    <w:rsid w:val="006121A1"/>
    <w:rsid w:val="0061258E"/>
    <w:rsid w:val="006126BE"/>
    <w:rsid w:val="00612AA6"/>
    <w:rsid w:val="00612F92"/>
    <w:rsid w:val="0061302C"/>
    <w:rsid w:val="00613AF5"/>
    <w:rsid w:val="00613BC2"/>
    <w:rsid w:val="00614D9A"/>
    <w:rsid w:val="00615E7E"/>
    <w:rsid w:val="0061602B"/>
    <w:rsid w:val="006166DF"/>
    <w:rsid w:val="00616995"/>
    <w:rsid w:val="0062023A"/>
    <w:rsid w:val="0062076C"/>
    <w:rsid w:val="00620827"/>
    <w:rsid w:val="00620C1E"/>
    <w:rsid w:val="0062109E"/>
    <w:rsid w:val="00621F23"/>
    <w:rsid w:val="006225BA"/>
    <w:rsid w:val="006228A9"/>
    <w:rsid w:val="00622F52"/>
    <w:rsid w:val="006239E5"/>
    <w:rsid w:val="00623C33"/>
    <w:rsid w:val="006241D2"/>
    <w:rsid w:val="00625085"/>
    <w:rsid w:val="00625576"/>
    <w:rsid w:val="00625ADD"/>
    <w:rsid w:val="00625FF1"/>
    <w:rsid w:val="00626845"/>
    <w:rsid w:val="00627CB3"/>
    <w:rsid w:val="00627EA4"/>
    <w:rsid w:val="0063009D"/>
    <w:rsid w:val="0063014B"/>
    <w:rsid w:val="00630663"/>
    <w:rsid w:val="00630CF0"/>
    <w:rsid w:val="006312AE"/>
    <w:rsid w:val="0063239C"/>
    <w:rsid w:val="00632493"/>
    <w:rsid w:val="00633236"/>
    <w:rsid w:val="0063379A"/>
    <w:rsid w:val="00633F28"/>
    <w:rsid w:val="0063465C"/>
    <w:rsid w:val="006352D3"/>
    <w:rsid w:val="00635386"/>
    <w:rsid w:val="00635AD7"/>
    <w:rsid w:val="00636795"/>
    <w:rsid w:val="006375C6"/>
    <w:rsid w:val="0064019A"/>
    <w:rsid w:val="00640B5F"/>
    <w:rsid w:val="00640FF3"/>
    <w:rsid w:val="0064114F"/>
    <w:rsid w:val="00641B4C"/>
    <w:rsid w:val="00641EDB"/>
    <w:rsid w:val="0064309F"/>
    <w:rsid w:val="006439CF"/>
    <w:rsid w:val="00643FDB"/>
    <w:rsid w:val="00644A36"/>
    <w:rsid w:val="00644D08"/>
    <w:rsid w:val="00644DC5"/>
    <w:rsid w:val="00644EAE"/>
    <w:rsid w:val="006450C9"/>
    <w:rsid w:val="00645D8C"/>
    <w:rsid w:val="00645E7E"/>
    <w:rsid w:val="00645F79"/>
    <w:rsid w:val="00646245"/>
    <w:rsid w:val="00646409"/>
    <w:rsid w:val="006467A2"/>
    <w:rsid w:val="00646BC0"/>
    <w:rsid w:val="006471C9"/>
    <w:rsid w:val="0065033E"/>
    <w:rsid w:val="006505E1"/>
    <w:rsid w:val="00650B9E"/>
    <w:rsid w:val="00650C61"/>
    <w:rsid w:val="00650E9D"/>
    <w:rsid w:val="00651730"/>
    <w:rsid w:val="00651F96"/>
    <w:rsid w:val="00652217"/>
    <w:rsid w:val="0065241C"/>
    <w:rsid w:val="006525A4"/>
    <w:rsid w:val="006528CA"/>
    <w:rsid w:val="00652D11"/>
    <w:rsid w:val="00652D64"/>
    <w:rsid w:val="006536B3"/>
    <w:rsid w:val="00653762"/>
    <w:rsid w:val="00654736"/>
    <w:rsid w:val="006548D5"/>
    <w:rsid w:val="00654BBA"/>
    <w:rsid w:val="00654BCC"/>
    <w:rsid w:val="00655073"/>
    <w:rsid w:val="006551BD"/>
    <w:rsid w:val="006555C7"/>
    <w:rsid w:val="00655F89"/>
    <w:rsid w:val="0065606F"/>
    <w:rsid w:val="006560DE"/>
    <w:rsid w:val="0065779A"/>
    <w:rsid w:val="006609CC"/>
    <w:rsid w:val="00660BED"/>
    <w:rsid w:val="00660E91"/>
    <w:rsid w:val="00661D16"/>
    <w:rsid w:val="00662D09"/>
    <w:rsid w:val="00663071"/>
    <w:rsid w:val="0066369C"/>
    <w:rsid w:val="006639AC"/>
    <w:rsid w:val="00663CC5"/>
    <w:rsid w:val="00663D38"/>
    <w:rsid w:val="00663EFD"/>
    <w:rsid w:val="00664085"/>
    <w:rsid w:val="00664B80"/>
    <w:rsid w:val="006650A3"/>
    <w:rsid w:val="0066602E"/>
    <w:rsid w:val="00666A0C"/>
    <w:rsid w:val="00666C2F"/>
    <w:rsid w:val="006671AE"/>
    <w:rsid w:val="006675F1"/>
    <w:rsid w:val="00670070"/>
    <w:rsid w:val="006700F5"/>
    <w:rsid w:val="0067020A"/>
    <w:rsid w:val="00670D4B"/>
    <w:rsid w:val="0067105E"/>
    <w:rsid w:val="0067182C"/>
    <w:rsid w:val="00672172"/>
    <w:rsid w:val="006722DF"/>
    <w:rsid w:val="0067380B"/>
    <w:rsid w:val="0067482A"/>
    <w:rsid w:val="006772EC"/>
    <w:rsid w:val="006778B5"/>
    <w:rsid w:val="00680966"/>
    <w:rsid w:val="006810AF"/>
    <w:rsid w:val="006812E8"/>
    <w:rsid w:val="00681BBE"/>
    <w:rsid w:val="00681C80"/>
    <w:rsid w:val="006823C0"/>
    <w:rsid w:val="0068287A"/>
    <w:rsid w:val="00683175"/>
    <w:rsid w:val="00684200"/>
    <w:rsid w:val="00684A08"/>
    <w:rsid w:val="00684DE3"/>
    <w:rsid w:val="006858D6"/>
    <w:rsid w:val="00685C43"/>
    <w:rsid w:val="00685D81"/>
    <w:rsid w:val="00685F96"/>
    <w:rsid w:val="006860A0"/>
    <w:rsid w:val="0068612E"/>
    <w:rsid w:val="0068628E"/>
    <w:rsid w:val="00686702"/>
    <w:rsid w:val="00686CD4"/>
    <w:rsid w:val="00687F8D"/>
    <w:rsid w:val="0069012E"/>
    <w:rsid w:val="00690AE8"/>
    <w:rsid w:val="00690BF7"/>
    <w:rsid w:val="006912D1"/>
    <w:rsid w:val="00691480"/>
    <w:rsid w:val="00691C5B"/>
    <w:rsid w:val="00691C67"/>
    <w:rsid w:val="00692760"/>
    <w:rsid w:val="006933A3"/>
    <w:rsid w:val="006939B1"/>
    <w:rsid w:val="00694C09"/>
    <w:rsid w:val="0069518C"/>
    <w:rsid w:val="0069536F"/>
    <w:rsid w:val="006959C5"/>
    <w:rsid w:val="00695A53"/>
    <w:rsid w:val="00695AC7"/>
    <w:rsid w:val="00695F00"/>
    <w:rsid w:val="006961E4"/>
    <w:rsid w:val="00696A02"/>
    <w:rsid w:val="00697425"/>
    <w:rsid w:val="006A09D8"/>
    <w:rsid w:val="006A1052"/>
    <w:rsid w:val="006A1732"/>
    <w:rsid w:val="006A189B"/>
    <w:rsid w:val="006A1C92"/>
    <w:rsid w:val="006A2424"/>
    <w:rsid w:val="006A2561"/>
    <w:rsid w:val="006A26B6"/>
    <w:rsid w:val="006A275D"/>
    <w:rsid w:val="006A2BDB"/>
    <w:rsid w:val="006A3C15"/>
    <w:rsid w:val="006A486F"/>
    <w:rsid w:val="006A54E0"/>
    <w:rsid w:val="006A5AE9"/>
    <w:rsid w:val="006A5D07"/>
    <w:rsid w:val="006A6CFD"/>
    <w:rsid w:val="006A719C"/>
    <w:rsid w:val="006A721D"/>
    <w:rsid w:val="006A7698"/>
    <w:rsid w:val="006A7F96"/>
    <w:rsid w:val="006B010E"/>
    <w:rsid w:val="006B027E"/>
    <w:rsid w:val="006B0405"/>
    <w:rsid w:val="006B10C9"/>
    <w:rsid w:val="006B1773"/>
    <w:rsid w:val="006B2C40"/>
    <w:rsid w:val="006B33D3"/>
    <w:rsid w:val="006B4494"/>
    <w:rsid w:val="006B4F65"/>
    <w:rsid w:val="006B693E"/>
    <w:rsid w:val="006B6D2A"/>
    <w:rsid w:val="006B7404"/>
    <w:rsid w:val="006B77ED"/>
    <w:rsid w:val="006B77FE"/>
    <w:rsid w:val="006C054B"/>
    <w:rsid w:val="006C058F"/>
    <w:rsid w:val="006C0BEB"/>
    <w:rsid w:val="006C0C4E"/>
    <w:rsid w:val="006C1583"/>
    <w:rsid w:val="006C1C23"/>
    <w:rsid w:val="006C1CF1"/>
    <w:rsid w:val="006C2AD2"/>
    <w:rsid w:val="006C3367"/>
    <w:rsid w:val="006C34A9"/>
    <w:rsid w:val="006C3D2C"/>
    <w:rsid w:val="006C428D"/>
    <w:rsid w:val="006C45AB"/>
    <w:rsid w:val="006C4747"/>
    <w:rsid w:val="006C56B1"/>
    <w:rsid w:val="006C59F1"/>
    <w:rsid w:val="006C5DE1"/>
    <w:rsid w:val="006C5E7E"/>
    <w:rsid w:val="006C6A5C"/>
    <w:rsid w:val="006C6D8C"/>
    <w:rsid w:val="006C708A"/>
    <w:rsid w:val="006C781D"/>
    <w:rsid w:val="006C7CB2"/>
    <w:rsid w:val="006D0381"/>
    <w:rsid w:val="006D08E7"/>
    <w:rsid w:val="006D0BB9"/>
    <w:rsid w:val="006D1093"/>
    <w:rsid w:val="006D135B"/>
    <w:rsid w:val="006D14E1"/>
    <w:rsid w:val="006D1868"/>
    <w:rsid w:val="006D1D7E"/>
    <w:rsid w:val="006D1E60"/>
    <w:rsid w:val="006D2D9F"/>
    <w:rsid w:val="006D41E2"/>
    <w:rsid w:val="006D475C"/>
    <w:rsid w:val="006D4A17"/>
    <w:rsid w:val="006D5084"/>
    <w:rsid w:val="006D52C3"/>
    <w:rsid w:val="006D5406"/>
    <w:rsid w:val="006D6C22"/>
    <w:rsid w:val="006D7BD5"/>
    <w:rsid w:val="006D7CE8"/>
    <w:rsid w:val="006D7F3B"/>
    <w:rsid w:val="006E0B00"/>
    <w:rsid w:val="006E11B9"/>
    <w:rsid w:val="006E18C6"/>
    <w:rsid w:val="006E1A52"/>
    <w:rsid w:val="006E1ECF"/>
    <w:rsid w:val="006E2F44"/>
    <w:rsid w:val="006E378E"/>
    <w:rsid w:val="006E415D"/>
    <w:rsid w:val="006E4DF5"/>
    <w:rsid w:val="006E5C23"/>
    <w:rsid w:val="006E64AB"/>
    <w:rsid w:val="006E688B"/>
    <w:rsid w:val="006E75EA"/>
    <w:rsid w:val="006E7F47"/>
    <w:rsid w:val="006F0288"/>
    <w:rsid w:val="006F09DF"/>
    <w:rsid w:val="006F1207"/>
    <w:rsid w:val="006F1E3A"/>
    <w:rsid w:val="006F238D"/>
    <w:rsid w:val="006F2D3C"/>
    <w:rsid w:val="006F35BC"/>
    <w:rsid w:val="006F3B0E"/>
    <w:rsid w:val="006F522F"/>
    <w:rsid w:val="006F553E"/>
    <w:rsid w:val="006F555E"/>
    <w:rsid w:val="006F55C4"/>
    <w:rsid w:val="006F61BC"/>
    <w:rsid w:val="006F6932"/>
    <w:rsid w:val="006F7D27"/>
    <w:rsid w:val="0070030C"/>
    <w:rsid w:val="00700B27"/>
    <w:rsid w:val="0070108F"/>
    <w:rsid w:val="007013C6"/>
    <w:rsid w:val="00701E3A"/>
    <w:rsid w:val="00701FF3"/>
    <w:rsid w:val="00702047"/>
    <w:rsid w:val="00702526"/>
    <w:rsid w:val="0070370B"/>
    <w:rsid w:val="00703BDB"/>
    <w:rsid w:val="0070440E"/>
    <w:rsid w:val="00704872"/>
    <w:rsid w:val="00704935"/>
    <w:rsid w:val="007059C5"/>
    <w:rsid w:val="007060FA"/>
    <w:rsid w:val="0070667D"/>
    <w:rsid w:val="00707523"/>
    <w:rsid w:val="00710002"/>
    <w:rsid w:val="0071005D"/>
    <w:rsid w:val="0071018F"/>
    <w:rsid w:val="00710216"/>
    <w:rsid w:val="00710EC0"/>
    <w:rsid w:val="00711201"/>
    <w:rsid w:val="0071216A"/>
    <w:rsid w:val="00713446"/>
    <w:rsid w:val="00713B74"/>
    <w:rsid w:val="00713EFD"/>
    <w:rsid w:val="00714024"/>
    <w:rsid w:val="0071562C"/>
    <w:rsid w:val="00715650"/>
    <w:rsid w:val="00715664"/>
    <w:rsid w:val="00715778"/>
    <w:rsid w:val="0071591F"/>
    <w:rsid w:val="007171E2"/>
    <w:rsid w:val="00717327"/>
    <w:rsid w:val="007203A2"/>
    <w:rsid w:val="0072077C"/>
    <w:rsid w:val="00720923"/>
    <w:rsid w:val="00721345"/>
    <w:rsid w:val="0072174C"/>
    <w:rsid w:val="00721D36"/>
    <w:rsid w:val="007221FB"/>
    <w:rsid w:val="00722739"/>
    <w:rsid w:val="00722774"/>
    <w:rsid w:val="00722DC3"/>
    <w:rsid w:val="0072303C"/>
    <w:rsid w:val="007233C3"/>
    <w:rsid w:val="00723DB2"/>
    <w:rsid w:val="00724182"/>
    <w:rsid w:val="00724203"/>
    <w:rsid w:val="00724675"/>
    <w:rsid w:val="00724AFB"/>
    <w:rsid w:val="00724AFC"/>
    <w:rsid w:val="00724BFB"/>
    <w:rsid w:val="0072564C"/>
    <w:rsid w:val="00726304"/>
    <w:rsid w:val="00726EA3"/>
    <w:rsid w:val="00726F15"/>
    <w:rsid w:val="007271CD"/>
    <w:rsid w:val="007272A2"/>
    <w:rsid w:val="007277E9"/>
    <w:rsid w:val="007278FB"/>
    <w:rsid w:val="00727AEF"/>
    <w:rsid w:val="007306B6"/>
    <w:rsid w:val="0073118B"/>
    <w:rsid w:val="00731A83"/>
    <w:rsid w:val="0073240F"/>
    <w:rsid w:val="007327F0"/>
    <w:rsid w:val="00733919"/>
    <w:rsid w:val="007348CF"/>
    <w:rsid w:val="00734CDD"/>
    <w:rsid w:val="00734DC2"/>
    <w:rsid w:val="007353C6"/>
    <w:rsid w:val="0073589D"/>
    <w:rsid w:val="00735C4F"/>
    <w:rsid w:val="00735F0C"/>
    <w:rsid w:val="00736C9D"/>
    <w:rsid w:val="00736D88"/>
    <w:rsid w:val="0073729A"/>
    <w:rsid w:val="0073733A"/>
    <w:rsid w:val="007373FA"/>
    <w:rsid w:val="007375A3"/>
    <w:rsid w:val="00740231"/>
    <w:rsid w:val="00741016"/>
    <w:rsid w:val="00741330"/>
    <w:rsid w:val="0074189E"/>
    <w:rsid w:val="007429B0"/>
    <w:rsid w:val="00743015"/>
    <w:rsid w:val="00743075"/>
    <w:rsid w:val="007431B0"/>
    <w:rsid w:val="007433F2"/>
    <w:rsid w:val="007435F0"/>
    <w:rsid w:val="00744298"/>
    <w:rsid w:val="0074476D"/>
    <w:rsid w:val="00745403"/>
    <w:rsid w:val="0074657C"/>
    <w:rsid w:val="00746682"/>
    <w:rsid w:val="007468B8"/>
    <w:rsid w:val="007474CE"/>
    <w:rsid w:val="00750539"/>
    <w:rsid w:val="00750958"/>
    <w:rsid w:val="00750D94"/>
    <w:rsid w:val="0075103F"/>
    <w:rsid w:val="007511A2"/>
    <w:rsid w:val="007513E2"/>
    <w:rsid w:val="00751676"/>
    <w:rsid w:val="00751B99"/>
    <w:rsid w:val="007534B7"/>
    <w:rsid w:val="00753A70"/>
    <w:rsid w:val="007555AB"/>
    <w:rsid w:val="00756432"/>
    <w:rsid w:val="007567FD"/>
    <w:rsid w:val="00760973"/>
    <w:rsid w:val="00760B18"/>
    <w:rsid w:val="007613A8"/>
    <w:rsid w:val="007618A4"/>
    <w:rsid w:val="00762099"/>
    <w:rsid w:val="007624E3"/>
    <w:rsid w:val="00762A94"/>
    <w:rsid w:val="00762CA6"/>
    <w:rsid w:val="007631EB"/>
    <w:rsid w:val="00763B05"/>
    <w:rsid w:val="007641A6"/>
    <w:rsid w:val="00764589"/>
    <w:rsid w:val="0076516D"/>
    <w:rsid w:val="00766031"/>
    <w:rsid w:val="0076690F"/>
    <w:rsid w:val="00767296"/>
    <w:rsid w:val="0077057A"/>
    <w:rsid w:val="00770961"/>
    <w:rsid w:val="00770DD9"/>
    <w:rsid w:val="007712C1"/>
    <w:rsid w:val="007714FC"/>
    <w:rsid w:val="007728E9"/>
    <w:rsid w:val="00772F26"/>
    <w:rsid w:val="00773996"/>
    <w:rsid w:val="007742E0"/>
    <w:rsid w:val="0077435C"/>
    <w:rsid w:val="007747A2"/>
    <w:rsid w:val="007749D5"/>
    <w:rsid w:val="00774CEB"/>
    <w:rsid w:val="00774E31"/>
    <w:rsid w:val="00774E66"/>
    <w:rsid w:val="007756C7"/>
    <w:rsid w:val="00776FA0"/>
    <w:rsid w:val="00777836"/>
    <w:rsid w:val="007801C1"/>
    <w:rsid w:val="00780682"/>
    <w:rsid w:val="00780D1B"/>
    <w:rsid w:val="00780F7B"/>
    <w:rsid w:val="0078229C"/>
    <w:rsid w:val="00782623"/>
    <w:rsid w:val="007826EC"/>
    <w:rsid w:val="00783363"/>
    <w:rsid w:val="0078390C"/>
    <w:rsid w:val="00783BE6"/>
    <w:rsid w:val="007841EE"/>
    <w:rsid w:val="00784329"/>
    <w:rsid w:val="0078433B"/>
    <w:rsid w:val="007845A1"/>
    <w:rsid w:val="007853B4"/>
    <w:rsid w:val="00785963"/>
    <w:rsid w:val="00785A68"/>
    <w:rsid w:val="00785CBD"/>
    <w:rsid w:val="007862D4"/>
    <w:rsid w:val="00786501"/>
    <w:rsid w:val="00786569"/>
    <w:rsid w:val="00786874"/>
    <w:rsid w:val="00787CB8"/>
    <w:rsid w:val="007907F7"/>
    <w:rsid w:val="00790CA3"/>
    <w:rsid w:val="00790F4C"/>
    <w:rsid w:val="007920A9"/>
    <w:rsid w:val="00792C88"/>
    <w:rsid w:val="00793853"/>
    <w:rsid w:val="00794230"/>
    <w:rsid w:val="00794A17"/>
    <w:rsid w:val="00794ECC"/>
    <w:rsid w:val="00795B1D"/>
    <w:rsid w:val="00796060"/>
    <w:rsid w:val="00796912"/>
    <w:rsid w:val="00797033"/>
    <w:rsid w:val="00797B83"/>
    <w:rsid w:val="007A09CF"/>
    <w:rsid w:val="007A1F8B"/>
    <w:rsid w:val="007A23D4"/>
    <w:rsid w:val="007A385D"/>
    <w:rsid w:val="007A3B03"/>
    <w:rsid w:val="007A433C"/>
    <w:rsid w:val="007A4564"/>
    <w:rsid w:val="007A4873"/>
    <w:rsid w:val="007A4C23"/>
    <w:rsid w:val="007A4EEE"/>
    <w:rsid w:val="007A5B16"/>
    <w:rsid w:val="007A664E"/>
    <w:rsid w:val="007A6DD3"/>
    <w:rsid w:val="007A6E49"/>
    <w:rsid w:val="007A7753"/>
    <w:rsid w:val="007A7BEF"/>
    <w:rsid w:val="007B0499"/>
    <w:rsid w:val="007B0591"/>
    <w:rsid w:val="007B05B6"/>
    <w:rsid w:val="007B06DF"/>
    <w:rsid w:val="007B0732"/>
    <w:rsid w:val="007B073D"/>
    <w:rsid w:val="007B083D"/>
    <w:rsid w:val="007B08C0"/>
    <w:rsid w:val="007B1431"/>
    <w:rsid w:val="007B1AE1"/>
    <w:rsid w:val="007B1AFE"/>
    <w:rsid w:val="007B31BF"/>
    <w:rsid w:val="007B347C"/>
    <w:rsid w:val="007B38CC"/>
    <w:rsid w:val="007B3928"/>
    <w:rsid w:val="007B3CA7"/>
    <w:rsid w:val="007B3CD1"/>
    <w:rsid w:val="007B4096"/>
    <w:rsid w:val="007B4466"/>
    <w:rsid w:val="007B45AE"/>
    <w:rsid w:val="007B4717"/>
    <w:rsid w:val="007B5EEA"/>
    <w:rsid w:val="007C0246"/>
    <w:rsid w:val="007C076A"/>
    <w:rsid w:val="007C0E59"/>
    <w:rsid w:val="007C1000"/>
    <w:rsid w:val="007C12DD"/>
    <w:rsid w:val="007C142E"/>
    <w:rsid w:val="007C156C"/>
    <w:rsid w:val="007C1A5F"/>
    <w:rsid w:val="007C1EAA"/>
    <w:rsid w:val="007C2868"/>
    <w:rsid w:val="007C298D"/>
    <w:rsid w:val="007C32F5"/>
    <w:rsid w:val="007C39EE"/>
    <w:rsid w:val="007C3DDB"/>
    <w:rsid w:val="007C44C0"/>
    <w:rsid w:val="007C4EF6"/>
    <w:rsid w:val="007C5FAB"/>
    <w:rsid w:val="007C61CB"/>
    <w:rsid w:val="007C6A16"/>
    <w:rsid w:val="007D02A7"/>
    <w:rsid w:val="007D0D2E"/>
    <w:rsid w:val="007D11E8"/>
    <w:rsid w:val="007D24AB"/>
    <w:rsid w:val="007D27ED"/>
    <w:rsid w:val="007D2A61"/>
    <w:rsid w:val="007D2B9C"/>
    <w:rsid w:val="007D2ECA"/>
    <w:rsid w:val="007D322E"/>
    <w:rsid w:val="007D3C38"/>
    <w:rsid w:val="007D4024"/>
    <w:rsid w:val="007D51A9"/>
    <w:rsid w:val="007D5E58"/>
    <w:rsid w:val="007D5F18"/>
    <w:rsid w:val="007D60DF"/>
    <w:rsid w:val="007D79B9"/>
    <w:rsid w:val="007D7A52"/>
    <w:rsid w:val="007E0FB5"/>
    <w:rsid w:val="007E1020"/>
    <w:rsid w:val="007E13DA"/>
    <w:rsid w:val="007E19B8"/>
    <w:rsid w:val="007E1B99"/>
    <w:rsid w:val="007E1E3A"/>
    <w:rsid w:val="007E2537"/>
    <w:rsid w:val="007E2B53"/>
    <w:rsid w:val="007E2EBC"/>
    <w:rsid w:val="007E338F"/>
    <w:rsid w:val="007E35A2"/>
    <w:rsid w:val="007E3DF2"/>
    <w:rsid w:val="007E4881"/>
    <w:rsid w:val="007E4C1E"/>
    <w:rsid w:val="007E58B0"/>
    <w:rsid w:val="007E5C16"/>
    <w:rsid w:val="007E5D74"/>
    <w:rsid w:val="007E719B"/>
    <w:rsid w:val="007E7384"/>
    <w:rsid w:val="007E7C6E"/>
    <w:rsid w:val="007F07B6"/>
    <w:rsid w:val="007F151D"/>
    <w:rsid w:val="007F18C4"/>
    <w:rsid w:val="007F1BF3"/>
    <w:rsid w:val="007F1CA2"/>
    <w:rsid w:val="007F2D31"/>
    <w:rsid w:val="007F2D84"/>
    <w:rsid w:val="007F325E"/>
    <w:rsid w:val="007F377C"/>
    <w:rsid w:val="007F3C52"/>
    <w:rsid w:val="007F51A3"/>
    <w:rsid w:val="007F56DB"/>
    <w:rsid w:val="007F59F5"/>
    <w:rsid w:val="007F6297"/>
    <w:rsid w:val="007F76BC"/>
    <w:rsid w:val="007F7BC0"/>
    <w:rsid w:val="00800E3F"/>
    <w:rsid w:val="008019D4"/>
    <w:rsid w:val="00802460"/>
    <w:rsid w:val="0080249A"/>
    <w:rsid w:val="008024CB"/>
    <w:rsid w:val="0080264A"/>
    <w:rsid w:val="0080323C"/>
    <w:rsid w:val="008043C5"/>
    <w:rsid w:val="00805125"/>
    <w:rsid w:val="0080523E"/>
    <w:rsid w:val="008059DD"/>
    <w:rsid w:val="008061B1"/>
    <w:rsid w:val="00806641"/>
    <w:rsid w:val="008077DD"/>
    <w:rsid w:val="00810BB7"/>
    <w:rsid w:val="00811144"/>
    <w:rsid w:val="0081120B"/>
    <w:rsid w:val="0081145C"/>
    <w:rsid w:val="0081228D"/>
    <w:rsid w:val="0081248F"/>
    <w:rsid w:val="008128E9"/>
    <w:rsid w:val="008129B6"/>
    <w:rsid w:val="00812E3C"/>
    <w:rsid w:val="0081329D"/>
    <w:rsid w:val="0081333B"/>
    <w:rsid w:val="00813A79"/>
    <w:rsid w:val="008141F4"/>
    <w:rsid w:val="0081486D"/>
    <w:rsid w:val="00814ABE"/>
    <w:rsid w:val="00814C78"/>
    <w:rsid w:val="00814D11"/>
    <w:rsid w:val="00814D95"/>
    <w:rsid w:val="00815065"/>
    <w:rsid w:val="0081514D"/>
    <w:rsid w:val="00815C0C"/>
    <w:rsid w:val="008169E6"/>
    <w:rsid w:val="00820226"/>
    <w:rsid w:val="00821671"/>
    <w:rsid w:val="0082174B"/>
    <w:rsid w:val="00821A32"/>
    <w:rsid w:val="00821C8D"/>
    <w:rsid w:val="00822B4E"/>
    <w:rsid w:val="00822BC9"/>
    <w:rsid w:val="00822D34"/>
    <w:rsid w:val="00822D89"/>
    <w:rsid w:val="00822DC4"/>
    <w:rsid w:val="008235BA"/>
    <w:rsid w:val="00823805"/>
    <w:rsid w:val="0082387D"/>
    <w:rsid w:val="00823AB0"/>
    <w:rsid w:val="00823BC0"/>
    <w:rsid w:val="00823DE4"/>
    <w:rsid w:val="00824203"/>
    <w:rsid w:val="008246F9"/>
    <w:rsid w:val="00824B47"/>
    <w:rsid w:val="008250CA"/>
    <w:rsid w:val="0082560E"/>
    <w:rsid w:val="00825BB6"/>
    <w:rsid w:val="00826016"/>
    <w:rsid w:val="008262C3"/>
    <w:rsid w:val="008266EF"/>
    <w:rsid w:val="0082675C"/>
    <w:rsid w:val="00826760"/>
    <w:rsid w:val="00826F76"/>
    <w:rsid w:val="00827062"/>
    <w:rsid w:val="00827E4B"/>
    <w:rsid w:val="00830205"/>
    <w:rsid w:val="00830F5F"/>
    <w:rsid w:val="008325C8"/>
    <w:rsid w:val="00832AA1"/>
    <w:rsid w:val="00832ACC"/>
    <w:rsid w:val="00832DDF"/>
    <w:rsid w:val="00832DF0"/>
    <w:rsid w:val="008334DC"/>
    <w:rsid w:val="008353CA"/>
    <w:rsid w:val="00835759"/>
    <w:rsid w:val="0083583C"/>
    <w:rsid w:val="00835EFA"/>
    <w:rsid w:val="00836C3F"/>
    <w:rsid w:val="00837329"/>
    <w:rsid w:val="0083770F"/>
    <w:rsid w:val="00837C6A"/>
    <w:rsid w:val="00837EEB"/>
    <w:rsid w:val="0084096B"/>
    <w:rsid w:val="00840A67"/>
    <w:rsid w:val="008415BF"/>
    <w:rsid w:val="00842650"/>
    <w:rsid w:val="00842AB4"/>
    <w:rsid w:val="008436DF"/>
    <w:rsid w:val="0084513F"/>
    <w:rsid w:val="00845F3A"/>
    <w:rsid w:val="00846797"/>
    <w:rsid w:val="00846D70"/>
    <w:rsid w:val="00846ED1"/>
    <w:rsid w:val="0084787F"/>
    <w:rsid w:val="00850384"/>
    <w:rsid w:val="0085078B"/>
    <w:rsid w:val="00850C93"/>
    <w:rsid w:val="00850F97"/>
    <w:rsid w:val="00850FBB"/>
    <w:rsid w:val="00852769"/>
    <w:rsid w:val="00854762"/>
    <w:rsid w:val="00854812"/>
    <w:rsid w:val="008551FD"/>
    <w:rsid w:val="008554E7"/>
    <w:rsid w:val="0085565E"/>
    <w:rsid w:val="00855D7A"/>
    <w:rsid w:val="0085629F"/>
    <w:rsid w:val="008563DA"/>
    <w:rsid w:val="008568B5"/>
    <w:rsid w:val="00856BE1"/>
    <w:rsid w:val="008577D8"/>
    <w:rsid w:val="00857937"/>
    <w:rsid w:val="00857A85"/>
    <w:rsid w:val="008602A2"/>
    <w:rsid w:val="00860419"/>
    <w:rsid w:val="00860D3D"/>
    <w:rsid w:val="00861141"/>
    <w:rsid w:val="0086167D"/>
    <w:rsid w:val="00861884"/>
    <w:rsid w:val="00862248"/>
    <w:rsid w:val="0086272A"/>
    <w:rsid w:val="00862BCA"/>
    <w:rsid w:val="00862F0F"/>
    <w:rsid w:val="00863024"/>
    <w:rsid w:val="0086401D"/>
    <w:rsid w:val="00864779"/>
    <w:rsid w:val="00866988"/>
    <w:rsid w:val="00866D41"/>
    <w:rsid w:val="00870338"/>
    <w:rsid w:val="008718FD"/>
    <w:rsid w:val="00872EF8"/>
    <w:rsid w:val="00872FFA"/>
    <w:rsid w:val="008735F8"/>
    <w:rsid w:val="00874441"/>
    <w:rsid w:val="0087482B"/>
    <w:rsid w:val="00874CC3"/>
    <w:rsid w:val="00874F12"/>
    <w:rsid w:val="00875434"/>
    <w:rsid w:val="008758B6"/>
    <w:rsid w:val="008760C2"/>
    <w:rsid w:val="0087655F"/>
    <w:rsid w:val="008766A1"/>
    <w:rsid w:val="00876C4A"/>
    <w:rsid w:val="00877098"/>
    <w:rsid w:val="008776D9"/>
    <w:rsid w:val="00880095"/>
    <w:rsid w:val="008806DE"/>
    <w:rsid w:val="0088131E"/>
    <w:rsid w:val="00881860"/>
    <w:rsid w:val="00881E4B"/>
    <w:rsid w:val="00881F16"/>
    <w:rsid w:val="00882070"/>
    <w:rsid w:val="0088296A"/>
    <w:rsid w:val="0088299F"/>
    <w:rsid w:val="008833F5"/>
    <w:rsid w:val="008839FC"/>
    <w:rsid w:val="00883CDD"/>
    <w:rsid w:val="00883DE5"/>
    <w:rsid w:val="0088472D"/>
    <w:rsid w:val="00884BBC"/>
    <w:rsid w:val="00885355"/>
    <w:rsid w:val="00885B7A"/>
    <w:rsid w:val="00885D60"/>
    <w:rsid w:val="008866CA"/>
    <w:rsid w:val="00886D98"/>
    <w:rsid w:val="00887391"/>
    <w:rsid w:val="00887E7F"/>
    <w:rsid w:val="00890168"/>
    <w:rsid w:val="00890378"/>
    <w:rsid w:val="008903BE"/>
    <w:rsid w:val="0089050D"/>
    <w:rsid w:val="0089065D"/>
    <w:rsid w:val="00890A06"/>
    <w:rsid w:val="008911DA"/>
    <w:rsid w:val="0089182E"/>
    <w:rsid w:val="00891BC6"/>
    <w:rsid w:val="00891FEA"/>
    <w:rsid w:val="00892017"/>
    <w:rsid w:val="008923EC"/>
    <w:rsid w:val="008930BA"/>
    <w:rsid w:val="0089344B"/>
    <w:rsid w:val="00893A04"/>
    <w:rsid w:val="00894070"/>
    <w:rsid w:val="00894929"/>
    <w:rsid w:val="0089495D"/>
    <w:rsid w:val="00894DB7"/>
    <w:rsid w:val="00894E18"/>
    <w:rsid w:val="0089535F"/>
    <w:rsid w:val="00895871"/>
    <w:rsid w:val="00897730"/>
    <w:rsid w:val="00897A21"/>
    <w:rsid w:val="00897E53"/>
    <w:rsid w:val="008A1293"/>
    <w:rsid w:val="008A457E"/>
    <w:rsid w:val="008A4582"/>
    <w:rsid w:val="008A4B3B"/>
    <w:rsid w:val="008A4DD3"/>
    <w:rsid w:val="008A4F62"/>
    <w:rsid w:val="008A55FB"/>
    <w:rsid w:val="008A5939"/>
    <w:rsid w:val="008A6133"/>
    <w:rsid w:val="008A630F"/>
    <w:rsid w:val="008A642A"/>
    <w:rsid w:val="008A66C8"/>
    <w:rsid w:val="008A6DBE"/>
    <w:rsid w:val="008A6FCC"/>
    <w:rsid w:val="008A704D"/>
    <w:rsid w:val="008A72DC"/>
    <w:rsid w:val="008B07BC"/>
    <w:rsid w:val="008B0824"/>
    <w:rsid w:val="008B0F60"/>
    <w:rsid w:val="008B148A"/>
    <w:rsid w:val="008B1F07"/>
    <w:rsid w:val="008B2502"/>
    <w:rsid w:val="008B32AC"/>
    <w:rsid w:val="008B4054"/>
    <w:rsid w:val="008B4405"/>
    <w:rsid w:val="008B4B4D"/>
    <w:rsid w:val="008B4B6C"/>
    <w:rsid w:val="008B4CC1"/>
    <w:rsid w:val="008B572E"/>
    <w:rsid w:val="008B5D5D"/>
    <w:rsid w:val="008B689C"/>
    <w:rsid w:val="008B7414"/>
    <w:rsid w:val="008B79A5"/>
    <w:rsid w:val="008B7D24"/>
    <w:rsid w:val="008C0051"/>
    <w:rsid w:val="008C024E"/>
    <w:rsid w:val="008C0A29"/>
    <w:rsid w:val="008C0EEB"/>
    <w:rsid w:val="008C1061"/>
    <w:rsid w:val="008C17AD"/>
    <w:rsid w:val="008C1936"/>
    <w:rsid w:val="008C1ACA"/>
    <w:rsid w:val="008C1DEE"/>
    <w:rsid w:val="008C2A04"/>
    <w:rsid w:val="008C32A5"/>
    <w:rsid w:val="008C508E"/>
    <w:rsid w:val="008C53D1"/>
    <w:rsid w:val="008C57EE"/>
    <w:rsid w:val="008C598C"/>
    <w:rsid w:val="008C5C86"/>
    <w:rsid w:val="008C72D5"/>
    <w:rsid w:val="008D0F79"/>
    <w:rsid w:val="008D146A"/>
    <w:rsid w:val="008D2604"/>
    <w:rsid w:val="008D2A3D"/>
    <w:rsid w:val="008D2B7F"/>
    <w:rsid w:val="008D4B3B"/>
    <w:rsid w:val="008D5869"/>
    <w:rsid w:val="008D5B18"/>
    <w:rsid w:val="008D5B76"/>
    <w:rsid w:val="008D5CEC"/>
    <w:rsid w:val="008D7A5C"/>
    <w:rsid w:val="008D7D77"/>
    <w:rsid w:val="008E078B"/>
    <w:rsid w:val="008E16C6"/>
    <w:rsid w:val="008E22C9"/>
    <w:rsid w:val="008E38B2"/>
    <w:rsid w:val="008E3FC6"/>
    <w:rsid w:val="008E471A"/>
    <w:rsid w:val="008E49AB"/>
    <w:rsid w:val="008E4C9E"/>
    <w:rsid w:val="008E556B"/>
    <w:rsid w:val="008E5926"/>
    <w:rsid w:val="008E59E7"/>
    <w:rsid w:val="008E5EC2"/>
    <w:rsid w:val="008E5FE0"/>
    <w:rsid w:val="008E62C8"/>
    <w:rsid w:val="008E6AFD"/>
    <w:rsid w:val="008E7C75"/>
    <w:rsid w:val="008E7D5A"/>
    <w:rsid w:val="008F23E4"/>
    <w:rsid w:val="008F2738"/>
    <w:rsid w:val="008F2810"/>
    <w:rsid w:val="008F2AEB"/>
    <w:rsid w:val="008F345D"/>
    <w:rsid w:val="008F42B5"/>
    <w:rsid w:val="008F42D6"/>
    <w:rsid w:val="008F6474"/>
    <w:rsid w:val="008F6476"/>
    <w:rsid w:val="008F7094"/>
    <w:rsid w:val="008F7F63"/>
    <w:rsid w:val="009002D8"/>
    <w:rsid w:val="00900902"/>
    <w:rsid w:val="00900A6C"/>
    <w:rsid w:val="00900E08"/>
    <w:rsid w:val="0090182E"/>
    <w:rsid w:val="00901AFD"/>
    <w:rsid w:val="00904264"/>
    <w:rsid w:val="0090446F"/>
    <w:rsid w:val="00904C53"/>
    <w:rsid w:val="00905493"/>
    <w:rsid w:val="0090550F"/>
    <w:rsid w:val="00905DD3"/>
    <w:rsid w:val="009071E0"/>
    <w:rsid w:val="00907450"/>
    <w:rsid w:val="0091020D"/>
    <w:rsid w:val="0091026F"/>
    <w:rsid w:val="00910652"/>
    <w:rsid w:val="0091073E"/>
    <w:rsid w:val="00910E30"/>
    <w:rsid w:val="00910EBB"/>
    <w:rsid w:val="00910F23"/>
    <w:rsid w:val="00910F3F"/>
    <w:rsid w:val="00911376"/>
    <w:rsid w:val="00911BD6"/>
    <w:rsid w:val="00912465"/>
    <w:rsid w:val="00912669"/>
    <w:rsid w:val="0091290D"/>
    <w:rsid w:val="00912DEA"/>
    <w:rsid w:val="0091313D"/>
    <w:rsid w:val="00913735"/>
    <w:rsid w:val="0091395A"/>
    <w:rsid w:val="00913ADB"/>
    <w:rsid w:val="00913FC2"/>
    <w:rsid w:val="00915B77"/>
    <w:rsid w:val="009176D0"/>
    <w:rsid w:val="00920270"/>
    <w:rsid w:val="009208DB"/>
    <w:rsid w:val="00920AC8"/>
    <w:rsid w:val="00920D35"/>
    <w:rsid w:val="009211F4"/>
    <w:rsid w:val="00921426"/>
    <w:rsid w:val="00921550"/>
    <w:rsid w:val="00922102"/>
    <w:rsid w:val="009236DD"/>
    <w:rsid w:val="00923D09"/>
    <w:rsid w:val="00924374"/>
    <w:rsid w:val="0092570F"/>
    <w:rsid w:val="009259BD"/>
    <w:rsid w:val="009263EB"/>
    <w:rsid w:val="00926CCA"/>
    <w:rsid w:val="00927815"/>
    <w:rsid w:val="00930340"/>
    <w:rsid w:val="0093059F"/>
    <w:rsid w:val="00930A41"/>
    <w:rsid w:val="00930ADF"/>
    <w:rsid w:val="0093108D"/>
    <w:rsid w:val="0093135E"/>
    <w:rsid w:val="009314E9"/>
    <w:rsid w:val="009318CF"/>
    <w:rsid w:val="0093196A"/>
    <w:rsid w:val="00931ED2"/>
    <w:rsid w:val="009322FC"/>
    <w:rsid w:val="00932D9F"/>
    <w:rsid w:val="009340B2"/>
    <w:rsid w:val="00934C40"/>
    <w:rsid w:val="00934F81"/>
    <w:rsid w:val="009351E4"/>
    <w:rsid w:val="00935466"/>
    <w:rsid w:val="00935A28"/>
    <w:rsid w:val="0093764C"/>
    <w:rsid w:val="0094110F"/>
    <w:rsid w:val="00941CF0"/>
    <w:rsid w:val="00941EBE"/>
    <w:rsid w:val="00941EE8"/>
    <w:rsid w:val="00942C55"/>
    <w:rsid w:val="00942D29"/>
    <w:rsid w:val="009446CE"/>
    <w:rsid w:val="009456DA"/>
    <w:rsid w:val="00945C17"/>
    <w:rsid w:val="00946FF3"/>
    <w:rsid w:val="00947445"/>
    <w:rsid w:val="0095061F"/>
    <w:rsid w:val="00950BDF"/>
    <w:rsid w:val="0095191B"/>
    <w:rsid w:val="00951E03"/>
    <w:rsid w:val="00952670"/>
    <w:rsid w:val="00953231"/>
    <w:rsid w:val="00953E73"/>
    <w:rsid w:val="00954539"/>
    <w:rsid w:val="0095464E"/>
    <w:rsid w:val="009548F2"/>
    <w:rsid w:val="00954C7A"/>
    <w:rsid w:val="00955250"/>
    <w:rsid w:val="00955FF0"/>
    <w:rsid w:val="009562EB"/>
    <w:rsid w:val="00956348"/>
    <w:rsid w:val="00956F48"/>
    <w:rsid w:val="0096042F"/>
    <w:rsid w:val="00960616"/>
    <w:rsid w:val="009608AB"/>
    <w:rsid w:val="0096164C"/>
    <w:rsid w:val="00961B60"/>
    <w:rsid w:val="009620AD"/>
    <w:rsid w:val="00962382"/>
    <w:rsid w:val="009623EC"/>
    <w:rsid w:val="00962EDD"/>
    <w:rsid w:val="00963537"/>
    <w:rsid w:val="009635B6"/>
    <w:rsid w:val="00963A42"/>
    <w:rsid w:val="00964349"/>
    <w:rsid w:val="00966016"/>
    <w:rsid w:val="00966246"/>
    <w:rsid w:val="00966970"/>
    <w:rsid w:val="0096720F"/>
    <w:rsid w:val="009700CC"/>
    <w:rsid w:val="009726BA"/>
    <w:rsid w:val="00972A55"/>
    <w:rsid w:val="00974DBB"/>
    <w:rsid w:val="00974E64"/>
    <w:rsid w:val="009754A2"/>
    <w:rsid w:val="00975648"/>
    <w:rsid w:val="00975997"/>
    <w:rsid w:val="009769FD"/>
    <w:rsid w:val="00976B2C"/>
    <w:rsid w:val="00977083"/>
    <w:rsid w:val="00977741"/>
    <w:rsid w:val="009800EE"/>
    <w:rsid w:val="009811C3"/>
    <w:rsid w:val="0098211D"/>
    <w:rsid w:val="009822FA"/>
    <w:rsid w:val="009824C7"/>
    <w:rsid w:val="00982546"/>
    <w:rsid w:val="00982DE1"/>
    <w:rsid w:val="00983339"/>
    <w:rsid w:val="00983E44"/>
    <w:rsid w:val="00984460"/>
    <w:rsid w:val="0098487F"/>
    <w:rsid w:val="009850C7"/>
    <w:rsid w:val="009859AD"/>
    <w:rsid w:val="009859FB"/>
    <w:rsid w:val="009868F3"/>
    <w:rsid w:val="00986F59"/>
    <w:rsid w:val="00987148"/>
    <w:rsid w:val="00987C1B"/>
    <w:rsid w:val="00990418"/>
    <w:rsid w:val="00990C11"/>
    <w:rsid w:val="00990DA3"/>
    <w:rsid w:val="009911DE"/>
    <w:rsid w:val="00991868"/>
    <w:rsid w:val="00992257"/>
    <w:rsid w:val="009924AE"/>
    <w:rsid w:val="00992501"/>
    <w:rsid w:val="009929A6"/>
    <w:rsid w:val="00992F22"/>
    <w:rsid w:val="009937F6"/>
    <w:rsid w:val="00993830"/>
    <w:rsid w:val="00993C7F"/>
    <w:rsid w:val="0099416B"/>
    <w:rsid w:val="0099418E"/>
    <w:rsid w:val="009942A4"/>
    <w:rsid w:val="00994445"/>
    <w:rsid w:val="009946C4"/>
    <w:rsid w:val="00994AF3"/>
    <w:rsid w:val="00995107"/>
    <w:rsid w:val="009956D2"/>
    <w:rsid w:val="00995D7B"/>
    <w:rsid w:val="009961FF"/>
    <w:rsid w:val="00996400"/>
    <w:rsid w:val="00996717"/>
    <w:rsid w:val="00996A23"/>
    <w:rsid w:val="009A01C2"/>
    <w:rsid w:val="009A0286"/>
    <w:rsid w:val="009A12BF"/>
    <w:rsid w:val="009A2267"/>
    <w:rsid w:val="009A2AA4"/>
    <w:rsid w:val="009A2EAC"/>
    <w:rsid w:val="009A2ED6"/>
    <w:rsid w:val="009A41E7"/>
    <w:rsid w:val="009A423D"/>
    <w:rsid w:val="009A4416"/>
    <w:rsid w:val="009A4BD9"/>
    <w:rsid w:val="009A4F4B"/>
    <w:rsid w:val="009A68B0"/>
    <w:rsid w:val="009A718E"/>
    <w:rsid w:val="009A7DC5"/>
    <w:rsid w:val="009B02DB"/>
    <w:rsid w:val="009B044F"/>
    <w:rsid w:val="009B05A4"/>
    <w:rsid w:val="009B1113"/>
    <w:rsid w:val="009B2413"/>
    <w:rsid w:val="009B267D"/>
    <w:rsid w:val="009B3006"/>
    <w:rsid w:val="009B35A2"/>
    <w:rsid w:val="009B3A10"/>
    <w:rsid w:val="009B3D6E"/>
    <w:rsid w:val="009B44DF"/>
    <w:rsid w:val="009B4EFE"/>
    <w:rsid w:val="009B5D0B"/>
    <w:rsid w:val="009B5DCC"/>
    <w:rsid w:val="009B6312"/>
    <w:rsid w:val="009B6FA6"/>
    <w:rsid w:val="009B71B0"/>
    <w:rsid w:val="009B7AE8"/>
    <w:rsid w:val="009B7BBE"/>
    <w:rsid w:val="009C06C7"/>
    <w:rsid w:val="009C07A0"/>
    <w:rsid w:val="009C0CCB"/>
    <w:rsid w:val="009C18DA"/>
    <w:rsid w:val="009C1B1A"/>
    <w:rsid w:val="009C1FBB"/>
    <w:rsid w:val="009C2A96"/>
    <w:rsid w:val="009C309A"/>
    <w:rsid w:val="009C37AD"/>
    <w:rsid w:val="009C38F6"/>
    <w:rsid w:val="009C44EB"/>
    <w:rsid w:val="009C4955"/>
    <w:rsid w:val="009C4AFB"/>
    <w:rsid w:val="009C4B64"/>
    <w:rsid w:val="009C56D5"/>
    <w:rsid w:val="009C583E"/>
    <w:rsid w:val="009C5A64"/>
    <w:rsid w:val="009C6B7B"/>
    <w:rsid w:val="009C6BC1"/>
    <w:rsid w:val="009C762F"/>
    <w:rsid w:val="009C76D9"/>
    <w:rsid w:val="009C7D31"/>
    <w:rsid w:val="009D04DF"/>
    <w:rsid w:val="009D053A"/>
    <w:rsid w:val="009D0B2E"/>
    <w:rsid w:val="009D0BE5"/>
    <w:rsid w:val="009D1B0E"/>
    <w:rsid w:val="009D2B2E"/>
    <w:rsid w:val="009D3BF2"/>
    <w:rsid w:val="009D41CE"/>
    <w:rsid w:val="009D431D"/>
    <w:rsid w:val="009D435C"/>
    <w:rsid w:val="009D4368"/>
    <w:rsid w:val="009D467B"/>
    <w:rsid w:val="009D4B1F"/>
    <w:rsid w:val="009D4EEF"/>
    <w:rsid w:val="009D501A"/>
    <w:rsid w:val="009D5A4D"/>
    <w:rsid w:val="009D5A72"/>
    <w:rsid w:val="009D5C2C"/>
    <w:rsid w:val="009D5FEF"/>
    <w:rsid w:val="009D6117"/>
    <w:rsid w:val="009D692B"/>
    <w:rsid w:val="009D6B1F"/>
    <w:rsid w:val="009D6C13"/>
    <w:rsid w:val="009D7664"/>
    <w:rsid w:val="009D789C"/>
    <w:rsid w:val="009D7A54"/>
    <w:rsid w:val="009E036C"/>
    <w:rsid w:val="009E09E4"/>
    <w:rsid w:val="009E0D2E"/>
    <w:rsid w:val="009E12FE"/>
    <w:rsid w:val="009E13B1"/>
    <w:rsid w:val="009E2A13"/>
    <w:rsid w:val="009E2C05"/>
    <w:rsid w:val="009E2FB5"/>
    <w:rsid w:val="009E30E4"/>
    <w:rsid w:val="009E3B2B"/>
    <w:rsid w:val="009E3F3F"/>
    <w:rsid w:val="009E49DD"/>
    <w:rsid w:val="009E52A1"/>
    <w:rsid w:val="009E555D"/>
    <w:rsid w:val="009E55EE"/>
    <w:rsid w:val="009E58A3"/>
    <w:rsid w:val="009E60B1"/>
    <w:rsid w:val="009E6517"/>
    <w:rsid w:val="009E6B84"/>
    <w:rsid w:val="009E7652"/>
    <w:rsid w:val="009E7897"/>
    <w:rsid w:val="009F1765"/>
    <w:rsid w:val="009F1A27"/>
    <w:rsid w:val="009F1B01"/>
    <w:rsid w:val="009F214D"/>
    <w:rsid w:val="009F27BE"/>
    <w:rsid w:val="009F2899"/>
    <w:rsid w:val="009F3A77"/>
    <w:rsid w:val="009F3E63"/>
    <w:rsid w:val="009F498B"/>
    <w:rsid w:val="009F4FC3"/>
    <w:rsid w:val="009F5E25"/>
    <w:rsid w:val="009F7F9C"/>
    <w:rsid w:val="00A0075A"/>
    <w:rsid w:val="00A00BAD"/>
    <w:rsid w:val="00A01A09"/>
    <w:rsid w:val="00A029A9"/>
    <w:rsid w:val="00A037C1"/>
    <w:rsid w:val="00A03FA8"/>
    <w:rsid w:val="00A04BEE"/>
    <w:rsid w:val="00A05D64"/>
    <w:rsid w:val="00A05E16"/>
    <w:rsid w:val="00A06373"/>
    <w:rsid w:val="00A0665C"/>
    <w:rsid w:val="00A06869"/>
    <w:rsid w:val="00A07E48"/>
    <w:rsid w:val="00A103D2"/>
    <w:rsid w:val="00A11336"/>
    <w:rsid w:val="00A11341"/>
    <w:rsid w:val="00A113F5"/>
    <w:rsid w:val="00A1195D"/>
    <w:rsid w:val="00A11B2C"/>
    <w:rsid w:val="00A1236C"/>
    <w:rsid w:val="00A126D7"/>
    <w:rsid w:val="00A1287C"/>
    <w:rsid w:val="00A1293C"/>
    <w:rsid w:val="00A134F9"/>
    <w:rsid w:val="00A1376C"/>
    <w:rsid w:val="00A13877"/>
    <w:rsid w:val="00A13AB4"/>
    <w:rsid w:val="00A14047"/>
    <w:rsid w:val="00A14652"/>
    <w:rsid w:val="00A14E3E"/>
    <w:rsid w:val="00A15311"/>
    <w:rsid w:val="00A161AD"/>
    <w:rsid w:val="00A162C0"/>
    <w:rsid w:val="00A167AA"/>
    <w:rsid w:val="00A16FA6"/>
    <w:rsid w:val="00A17934"/>
    <w:rsid w:val="00A17BCE"/>
    <w:rsid w:val="00A17E34"/>
    <w:rsid w:val="00A17E88"/>
    <w:rsid w:val="00A20713"/>
    <w:rsid w:val="00A20D14"/>
    <w:rsid w:val="00A210C0"/>
    <w:rsid w:val="00A219C4"/>
    <w:rsid w:val="00A21D44"/>
    <w:rsid w:val="00A2227C"/>
    <w:rsid w:val="00A23884"/>
    <w:rsid w:val="00A23FFA"/>
    <w:rsid w:val="00A2433F"/>
    <w:rsid w:val="00A24B6A"/>
    <w:rsid w:val="00A25B49"/>
    <w:rsid w:val="00A260DB"/>
    <w:rsid w:val="00A263A6"/>
    <w:rsid w:val="00A26AE8"/>
    <w:rsid w:val="00A272BB"/>
    <w:rsid w:val="00A2741E"/>
    <w:rsid w:val="00A30E42"/>
    <w:rsid w:val="00A30ECF"/>
    <w:rsid w:val="00A3130E"/>
    <w:rsid w:val="00A31441"/>
    <w:rsid w:val="00A31475"/>
    <w:rsid w:val="00A31F3B"/>
    <w:rsid w:val="00A320DC"/>
    <w:rsid w:val="00A3250F"/>
    <w:rsid w:val="00A327D9"/>
    <w:rsid w:val="00A32CC5"/>
    <w:rsid w:val="00A32DCE"/>
    <w:rsid w:val="00A33911"/>
    <w:rsid w:val="00A3398F"/>
    <w:rsid w:val="00A33C01"/>
    <w:rsid w:val="00A33D5D"/>
    <w:rsid w:val="00A34270"/>
    <w:rsid w:val="00A34503"/>
    <w:rsid w:val="00A3503A"/>
    <w:rsid w:val="00A35773"/>
    <w:rsid w:val="00A35C0C"/>
    <w:rsid w:val="00A35FB5"/>
    <w:rsid w:val="00A36F72"/>
    <w:rsid w:val="00A3710E"/>
    <w:rsid w:val="00A37192"/>
    <w:rsid w:val="00A3752C"/>
    <w:rsid w:val="00A37596"/>
    <w:rsid w:val="00A3779B"/>
    <w:rsid w:val="00A40103"/>
    <w:rsid w:val="00A4045D"/>
    <w:rsid w:val="00A40CCF"/>
    <w:rsid w:val="00A40FEA"/>
    <w:rsid w:val="00A4138A"/>
    <w:rsid w:val="00A418DE"/>
    <w:rsid w:val="00A41A79"/>
    <w:rsid w:val="00A42C3A"/>
    <w:rsid w:val="00A4322E"/>
    <w:rsid w:val="00A4435F"/>
    <w:rsid w:val="00A44473"/>
    <w:rsid w:val="00A45071"/>
    <w:rsid w:val="00A4691A"/>
    <w:rsid w:val="00A46D6C"/>
    <w:rsid w:val="00A46D8E"/>
    <w:rsid w:val="00A47392"/>
    <w:rsid w:val="00A47C71"/>
    <w:rsid w:val="00A47F0A"/>
    <w:rsid w:val="00A47F65"/>
    <w:rsid w:val="00A47FF7"/>
    <w:rsid w:val="00A50339"/>
    <w:rsid w:val="00A50486"/>
    <w:rsid w:val="00A506DF"/>
    <w:rsid w:val="00A50704"/>
    <w:rsid w:val="00A50DDB"/>
    <w:rsid w:val="00A51639"/>
    <w:rsid w:val="00A51A0E"/>
    <w:rsid w:val="00A52616"/>
    <w:rsid w:val="00A52844"/>
    <w:rsid w:val="00A5297D"/>
    <w:rsid w:val="00A52B90"/>
    <w:rsid w:val="00A5322F"/>
    <w:rsid w:val="00A5332B"/>
    <w:rsid w:val="00A54471"/>
    <w:rsid w:val="00A54AF7"/>
    <w:rsid w:val="00A55114"/>
    <w:rsid w:val="00A55F66"/>
    <w:rsid w:val="00A5601E"/>
    <w:rsid w:val="00A56EB3"/>
    <w:rsid w:val="00A573EF"/>
    <w:rsid w:val="00A57458"/>
    <w:rsid w:val="00A6015B"/>
    <w:rsid w:val="00A60ABE"/>
    <w:rsid w:val="00A6105C"/>
    <w:rsid w:val="00A6128E"/>
    <w:rsid w:val="00A616DE"/>
    <w:rsid w:val="00A61ECD"/>
    <w:rsid w:val="00A62351"/>
    <w:rsid w:val="00A623DF"/>
    <w:rsid w:val="00A626D8"/>
    <w:rsid w:val="00A63749"/>
    <w:rsid w:val="00A637AE"/>
    <w:rsid w:val="00A63CC1"/>
    <w:rsid w:val="00A63D5F"/>
    <w:rsid w:val="00A649D1"/>
    <w:rsid w:val="00A64DDC"/>
    <w:rsid w:val="00A65A4B"/>
    <w:rsid w:val="00A66184"/>
    <w:rsid w:val="00A66200"/>
    <w:rsid w:val="00A66559"/>
    <w:rsid w:val="00A66A15"/>
    <w:rsid w:val="00A66B29"/>
    <w:rsid w:val="00A67FC6"/>
    <w:rsid w:val="00A700F4"/>
    <w:rsid w:val="00A700FD"/>
    <w:rsid w:val="00A7179F"/>
    <w:rsid w:val="00A717E5"/>
    <w:rsid w:val="00A721C3"/>
    <w:rsid w:val="00A72224"/>
    <w:rsid w:val="00A725C9"/>
    <w:rsid w:val="00A725D0"/>
    <w:rsid w:val="00A736D4"/>
    <w:rsid w:val="00A73F47"/>
    <w:rsid w:val="00A742F1"/>
    <w:rsid w:val="00A74870"/>
    <w:rsid w:val="00A74D2F"/>
    <w:rsid w:val="00A75173"/>
    <w:rsid w:val="00A75932"/>
    <w:rsid w:val="00A76383"/>
    <w:rsid w:val="00A77785"/>
    <w:rsid w:val="00A77C37"/>
    <w:rsid w:val="00A77D29"/>
    <w:rsid w:val="00A77E23"/>
    <w:rsid w:val="00A80ACC"/>
    <w:rsid w:val="00A80D13"/>
    <w:rsid w:val="00A8127C"/>
    <w:rsid w:val="00A812DB"/>
    <w:rsid w:val="00A825AD"/>
    <w:rsid w:val="00A838FB"/>
    <w:rsid w:val="00A83A12"/>
    <w:rsid w:val="00A83B45"/>
    <w:rsid w:val="00A83D2B"/>
    <w:rsid w:val="00A860F9"/>
    <w:rsid w:val="00A86307"/>
    <w:rsid w:val="00A90253"/>
    <w:rsid w:val="00A906F1"/>
    <w:rsid w:val="00A91AA0"/>
    <w:rsid w:val="00A921D4"/>
    <w:rsid w:val="00A925EF"/>
    <w:rsid w:val="00A92993"/>
    <w:rsid w:val="00A93634"/>
    <w:rsid w:val="00A93816"/>
    <w:rsid w:val="00A93828"/>
    <w:rsid w:val="00A94A01"/>
    <w:rsid w:val="00A951D0"/>
    <w:rsid w:val="00A9523F"/>
    <w:rsid w:val="00A956C4"/>
    <w:rsid w:val="00A95AD5"/>
    <w:rsid w:val="00A95DB7"/>
    <w:rsid w:val="00A9600B"/>
    <w:rsid w:val="00A9671C"/>
    <w:rsid w:val="00A97413"/>
    <w:rsid w:val="00A977E8"/>
    <w:rsid w:val="00A97EC6"/>
    <w:rsid w:val="00AA031E"/>
    <w:rsid w:val="00AA0365"/>
    <w:rsid w:val="00AA047E"/>
    <w:rsid w:val="00AA05E7"/>
    <w:rsid w:val="00AA098F"/>
    <w:rsid w:val="00AA0BE6"/>
    <w:rsid w:val="00AA194D"/>
    <w:rsid w:val="00AA1CA5"/>
    <w:rsid w:val="00AA45CC"/>
    <w:rsid w:val="00AA47BA"/>
    <w:rsid w:val="00AA5270"/>
    <w:rsid w:val="00AA6081"/>
    <w:rsid w:val="00AA656A"/>
    <w:rsid w:val="00AA7280"/>
    <w:rsid w:val="00AA7F7F"/>
    <w:rsid w:val="00AB0BE8"/>
    <w:rsid w:val="00AB0C10"/>
    <w:rsid w:val="00AB12D9"/>
    <w:rsid w:val="00AB17C8"/>
    <w:rsid w:val="00AB2773"/>
    <w:rsid w:val="00AB3130"/>
    <w:rsid w:val="00AB31CD"/>
    <w:rsid w:val="00AB3E70"/>
    <w:rsid w:val="00AB4075"/>
    <w:rsid w:val="00AB43CC"/>
    <w:rsid w:val="00AB45EA"/>
    <w:rsid w:val="00AB4DC5"/>
    <w:rsid w:val="00AB522B"/>
    <w:rsid w:val="00AB58D6"/>
    <w:rsid w:val="00AB6461"/>
    <w:rsid w:val="00AB699C"/>
    <w:rsid w:val="00AB69F9"/>
    <w:rsid w:val="00AB6B95"/>
    <w:rsid w:val="00AB6CB2"/>
    <w:rsid w:val="00AB7744"/>
    <w:rsid w:val="00AB7D75"/>
    <w:rsid w:val="00AC04B2"/>
    <w:rsid w:val="00AC07FA"/>
    <w:rsid w:val="00AC0D9C"/>
    <w:rsid w:val="00AC1B9B"/>
    <w:rsid w:val="00AC28F1"/>
    <w:rsid w:val="00AC366A"/>
    <w:rsid w:val="00AC3705"/>
    <w:rsid w:val="00AC3865"/>
    <w:rsid w:val="00AC5037"/>
    <w:rsid w:val="00AC540B"/>
    <w:rsid w:val="00AC5863"/>
    <w:rsid w:val="00AC5A4D"/>
    <w:rsid w:val="00AC5DE6"/>
    <w:rsid w:val="00AC6BEE"/>
    <w:rsid w:val="00AC6CA8"/>
    <w:rsid w:val="00AC6F3D"/>
    <w:rsid w:val="00AC7178"/>
    <w:rsid w:val="00AC7626"/>
    <w:rsid w:val="00AC7C94"/>
    <w:rsid w:val="00AC7CD0"/>
    <w:rsid w:val="00AD0035"/>
    <w:rsid w:val="00AD0495"/>
    <w:rsid w:val="00AD0AA0"/>
    <w:rsid w:val="00AD0ADA"/>
    <w:rsid w:val="00AD0DD2"/>
    <w:rsid w:val="00AD147F"/>
    <w:rsid w:val="00AD1D34"/>
    <w:rsid w:val="00AD24D9"/>
    <w:rsid w:val="00AD2737"/>
    <w:rsid w:val="00AD2B84"/>
    <w:rsid w:val="00AD395E"/>
    <w:rsid w:val="00AD485E"/>
    <w:rsid w:val="00AD50EA"/>
    <w:rsid w:val="00AD614E"/>
    <w:rsid w:val="00AD64B2"/>
    <w:rsid w:val="00AD6789"/>
    <w:rsid w:val="00AD79F0"/>
    <w:rsid w:val="00AD7A17"/>
    <w:rsid w:val="00AD7E00"/>
    <w:rsid w:val="00AE0663"/>
    <w:rsid w:val="00AE1EBA"/>
    <w:rsid w:val="00AE213D"/>
    <w:rsid w:val="00AE2741"/>
    <w:rsid w:val="00AE2E25"/>
    <w:rsid w:val="00AE38A9"/>
    <w:rsid w:val="00AE3B3C"/>
    <w:rsid w:val="00AE3E01"/>
    <w:rsid w:val="00AE402F"/>
    <w:rsid w:val="00AE444F"/>
    <w:rsid w:val="00AE5311"/>
    <w:rsid w:val="00AE65C6"/>
    <w:rsid w:val="00AE7672"/>
    <w:rsid w:val="00AE78C2"/>
    <w:rsid w:val="00AE7CE2"/>
    <w:rsid w:val="00AF0043"/>
    <w:rsid w:val="00AF0F86"/>
    <w:rsid w:val="00AF1405"/>
    <w:rsid w:val="00AF16AB"/>
    <w:rsid w:val="00AF1E49"/>
    <w:rsid w:val="00AF2070"/>
    <w:rsid w:val="00AF2529"/>
    <w:rsid w:val="00AF2771"/>
    <w:rsid w:val="00AF2ACA"/>
    <w:rsid w:val="00AF2E73"/>
    <w:rsid w:val="00AF33F8"/>
    <w:rsid w:val="00AF3F42"/>
    <w:rsid w:val="00AF43EE"/>
    <w:rsid w:val="00AF4D65"/>
    <w:rsid w:val="00AF5089"/>
    <w:rsid w:val="00AF5912"/>
    <w:rsid w:val="00AF5A3F"/>
    <w:rsid w:val="00AF5F8A"/>
    <w:rsid w:val="00AF6938"/>
    <w:rsid w:val="00AF74BD"/>
    <w:rsid w:val="00B00762"/>
    <w:rsid w:val="00B017F0"/>
    <w:rsid w:val="00B0183C"/>
    <w:rsid w:val="00B0233F"/>
    <w:rsid w:val="00B0237A"/>
    <w:rsid w:val="00B02C96"/>
    <w:rsid w:val="00B02E03"/>
    <w:rsid w:val="00B02FB0"/>
    <w:rsid w:val="00B0307B"/>
    <w:rsid w:val="00B035BB"/>
    <w:rsid w:val="00B03ED5"/>
    <w:rsid w:val="00B0429A"/>
    <w:rsid w:val="00B044AA"/>
    <w:rsid w:val="00B0450D"/>
    <w:rsid w:val="00B04C80"/>
    <w:rsid w:val="00B04F50"/>
    <w:rsid w:val="00B05B0B"/>
    <w:rsid w:val="00B060A7"/>
    <w:rsid w:val="00B060CC"/>
    <w:rsid w:val="00B067B1"/>
    <w:rsid w:val="00B06969"/>
    <w:rsid w:val="00B06D39"/>
    <w:rsid w:val="00B06E6A"/>
    <w:rsid w:val="00B079D1"/>
    <w:rsid w:val="00B1018E"/>
    <w:rsid w:val="00B10489"/>
    <w:rsid w:val="00B104F1"/>
    <w:rsid w:val="00B10D21"/>
    <w:rsid w:val="00B11013"/>
    <w:rsid w:val="00B1183D"/>
    <w:rsid w:val="00B11B57"/>
    <w:rsid w:val="00B126EE"/>
    <w:rsid w:val="00B1400C"/>
    <w:rsid w:val="00B140C7"/>
    <w:rsid w:val="00B14207"/>
    <w:rsid w:val="00B14460"/>
    <w:rsid w:val="00B14487"/>
    <w:rsid w:val="00B14F39"/>
    <w:rsid w:val="00B15067"/>
    <w:rsid w:val="00B15666"/>
    <w:rsid w:val="00B1595D"/>
    <w:rsid w:val="00B1609D"/>
    <w:rsid w:val="00B16691"/>
    <w:rsid w:val="00B167EC"/>
    <w:rsid w:val="00B1696F"/>
    <w:rsid w:val="00B17114"/>
    <w:rsid w:val="00B203C1"/>
    <w:rsid w:val="00B209B4"/>
    <w:rsid w:val="00B21007"/>
    <w:rsid w:val="00B2117A"/>
    <w:rsid w:val="00B21975"/>
    <w:rsid w:val="00B21DAA"/>
    <w:rsid w:val="00B252F3"/>
    <w:rsid w:val="00B256E1"/>
    <w:rsid w:val="00B263AD"/>
    <w:rsid w:val="00B2679A"/>
    <w:rsid w:val="00B2699F"/>
    <w:rsid w:val="00B26DC6"/>
    <w:rsid w:val="00B27650"/>
    <w:rsid w:val="00B27D30"/>
    <w:rsid w:val="00B3141E"/>
    <w:rsid w:val="00B31645"/>
    <w:rsid w:val="00B33D67"/>
    <w:rsid w:val="00B34274"/>
    <w:rsid w:val="00B34B1D"/>
    <w:rsid w:val="00B357DE"/>
    <w:rsid w:val="00B36586"/>
    <w:rsid w:val="00B36620"/>
    <w:rsid w:val="00B3671E"/>
    <w:rsid w:val="00B3714B"/>
    <w:rsid w:val="00B372BD"/>
    <w:rsid w:val="00B3753F"/>
    <w:rsid w:val="00B37635"/>
    <w:rsid w:val="00B37C2B"/>
    <w:rsid w:val="00B40054"/>
    <w:rsid w:val="00B402FE"/>
    <w:rsid w:val="00B4100B"/>
    <w:rsid w:val="00B411F7"/>
    <w:rsid w:val="00B412E5"/>
    <w:rsid w:val="00B41E73"/>
    <w:rsid w:val="00B42ED4"/>
    <w:rsid w:val="00B43022"/>
    <w:rsid w:val="00B43216"/>
    <w:rsid w:val="00B43334"/>
    <w:rsid w:val="00B4367E"/>
    <w:rsid w:val="00B43B1E"/>
    <w:rsid w:val="00B44140"/>
    <w:rsid w:val="00B444D3"/>
    <w:rsid w:val="00B449B2"/>
    <w:rsid w:val="00B44E6B"/>
    <w:rsid w:val="00B4504E"/>
    <w:rsid w:val="00B452EE"/>
    <w:rsid w:val="00B45395"/>
    <w:rsid w:val="00B457C1"/>
    <w:rsid w:val="00B46543"/>
    <w:rsid w:val="00B468F0"/>
    <w:rsid w:val="00B476FA"/>
    <w:rsid w:val="00B47E53"/>
    <w:rsid w:val="00B50775"/>
    <w:rsid w:val="00B508E2"/>
    <w:rsid w:val="00B50CAA"/>
    <w:rsid w:val="00B5127D"/>
    <w:rsid w:val="00B52282"/>
    <w:rsid w:val="00B52288"/>
    <w:rsid w:val="00B522ED"/>
    <w:rsid w:val="00B524D5"/>
    <w:rsid w:val="00B52C23"/>
    <w:rsid w:val="00B52DBC"/>
    <w:rsid w:val="00B534E7"/>
    <w:rsid w:val="00B53D85"/>
    <w:rsid w:val="00B5404D"/>
    <w:rsid w:val="00B54507"/>
    <w:rsid w:val="00B54632"/>
    <w:rsid w:val="00B54B7A"/>
    <w:rsid w:val="00B54FC8"/>
    <w:rsid w:val="00B55567"/>
    <w:rsid w:val="00B558A2"/>
    <w:rsid w:val="00B55DD1"/>
    <w:rsid w:val="00B56527"/>
    <w:rsid w:val="00B56AB0"/>
    <w:rsid w:val="00B57069"/>
    <w:rsid w:val="00B57269"/>
    <w:rsid w:val="00B57E2F"/>
    <w:rsid w:val="00B600D4"/>
    <w:rsid w:val="00B601A0"/>
    <w:rsid w:val="00B60507"/>
    <w:rsid w:val="00B6089F"/>
    <w:rsid w:val="00B60A62"/>
    <w:rsid w:val="00B6216F"/>
    <w:rsid w:val="00B62C94"/>
    <w:rsid w:val="00B62F1C"/>
    <w:rsid w:val="00B6374C"/>
    <w:rsid w:val="00B6421B"/>
    <w:rsid w:val="00B6465F"/>
    <w:rsid w:val="00B64E2B"/>
    <w:rsid w:val="00B65971"/>
    <w:rsid w:val="00B670D9"/>
    <w:rsid w:val="00B67BFC"/>
    <w:rsid w:val="00B67C1D"/>
    <w:rsid w:val="00B67D61"/>
    <w:rsid w:val="00B704D0"/>
    <w:rsid w:val="00B71259"/>
    <w:rsid w:val="00B718CD"/>
    <w:rsid w:val="00B72095"/>
    <w:rsid w:val="00B72CFA"/>
    <w:rsid w:val="00B732FE"/>
    <w:rsid w:val="00B7402E"/>
    <w:rsid w:val="00B7437F"/>
    <w:rsid w:val="00B748FE"/>
    <w:rsid w:val="00B74FC5"/>
    <w:rsid w:val="00B755CE"/>
    <w:rsid w:val="00B7562D"/>
    <w:rsid w:val="00B75688"/>
    <w:rsid w:val="00B7617C"/>
    <w:rsid w:val="00B765B4"/>
    <w:rsid w:val="00B7733D"/>
    <w:rsid w:val="00B77634"/>
    <w:rsid w:val="00B803E5"/>
    <w:rsid w:val="00B80F42"/>
    <w:rsid w:val="00B8110C"/>
    <w:rsid w:val="00B81406"/>
    <w:rsid w:val="00B8272D"/>
    <w:rsid w:val="00B82919"/>
    <w:rsid w:val="00B829CC"/>
    <w:rsid w:val="00B832E0"/>
    <w:rsid w:val="00B83874"/>
    <w:rsid w:val="00B83875"/>
    <w:rsid w:val="00B83DDE"/>
    <w:rsid w:val="00B83E02"/>
    <w:rsid w:val="00B84C14"/>
    <w:rsid w:val="00B85033"/>
    <w:rsid w:val="00B85905"/>
    <w:rsid w:val="00B8629A"/>
    <w:rsid w:val="00B862AE"/>
    <w:rsid w:val="00B862CB"/>
    <w:rsid w:val="00B87238"/>
    <w:rsid w:val="00B87265"/>
    <w:rsid w:val="00B87ABC"/>
    <w:rsid w:val="00B87C44"/>
    <w:rsid w:val="00B87DBC"/>
    <w:rsid w:val="00B91335"/>
    <w:rsid w:val="00B92112"/>
    <w:rsid w:val="00B921B8"/>
    <w:rsid w:val="00B924E7"/>
    <w:rsid w:val="00B92E47"/>
    <w:rsid w:val="00B93668"/>
    <w:rsid w:val="00B93A2F"/>
    <w:rsid w:val="00B93C8B"/>
    <w:rsid w:val="00B94057"/>
    <w:rsid w:val="00B9453A"/>
    <w:rsid w:val="00B945D7"/>
    <w:rsid w:val="00B94F78"/>
    <w:rsid w:val="00B951D8"/>
    <w:rsid w:val="00B95393"/>
    <w:rsid w:val="00B962CC"/>
    <w:rsid w:val="00B9670A"/>
    <w:rsid w:val="00B9688E"/>
    <w:rsid w:val="00B96B6F"/>
    <w:rsid w:val="00B977E3"/>
    <w:rsid w:val="00B97F13"/>
    <w:rsid w:val="00BA0730"/>
    <w:rsid w:val="00BA0CBE"/>
    <w:rsid w:val="00BA0D7F"/>
    <w:rsid w:val="00BA195F"/>
    <w:rsid w:val="00BA22AA"/>
    <w:rsid w:val="00BA2304"/>
    <w:rsid w:val="00BA233B"/>
    <w:rsid w:val="00BA25D7"/>
    <w:rsid w:val="00BA4AC9"/>
    <w:rsid w:val="00BA5068"/>
    <w:rsid w:val="00BA50B3"/>
    <w:rsid w:val="00BA5504"/>
    <w:rsid w:val="00BA5992"/>
    <w:rsid w:val="00BA5CBF"/>
    <w:rsid w:val="00BA5CC6"/>
    <w:rsid w:val="00BA6C41"/>
    <w:rsid w:val="00BA77B6"/>
    <w:rsid w:val="00BA7AE0"/>
    <w:rsid w:val="00BB0E9E"/>
    <w:rsid w:val="00BB10E1"/>
    <w:rsid w:val="00BB120A"/>
    <w:rsid w:val="00BB1A85"/>
    <w:rsid w:val="00BB25F6"/>
    <w:rsid w:val="00BB2C4A"/>
    <w:rsid w:val="00BB2F7A"/>
    <w:rsid w:val="00BB3C06"/>
    <w:rsid w:val="00BB3E7D"/>
    <w:rsid w:val="00BB410F"/>
    <w:rsid w:val="00BB4CE4"/>
    <w:rsid w:val="00BB565C"/>
    <w:rsid w:val="00BB572F"/>
    <w:rsid w:val="00BB5882"/>
    <w:rsid w:val="00BB5B99"/>
    <w:rsid w:val="00BB5BA7"/>
    <w:rsid w:val="00BB64FD"/>
    <w:rsid w:val="00BB66DD"/>
    <w:rsid w:val="00BB7FA5"/>
    <w:rsid w:val="00BC06FF"/>
    <w:rsid w:val="00BC07EA"/>
    <w:rsid w:val="00BC0C74"/>
    <w:rsid w:val="00BC0D7B"/>
    <w:rsid w:val="00BC106F"/>
    <w:rsid w:val="00BC1584"/>
    <w:rsid w:val="00BC3294"/>
    <w:rsid w:val="00BC4A22"/>
    <w:rsid w:val="00BC5172"/>
    <w:rsid w:val="00BC5705"/>
    <w:rsid w:val="00BC5F39"/>
    <w:rsid w:val="00BC5FAA"/>
    <w:rsid w:val="00BC6153"/>
    <w:rsid w:val="00BC61A8"/>
    <w:rsid w:val="00BC714B"/>
    <w:rsid w:val="00BC72B4"/>
    <w:rsid w:val="00BC7399"/>
    <w:rsid w:val="00BC7B78"/>
    <w:rsid w:val="00BD04D6"/>
    <w:rsid w:val="00BD0CEE"/>
    <w:rsid w:val="00BD0F25"/>
    <w:rsid w:val="00BD0F89"/>
    <w:rsid w:val="00BD1B73"/>
    <w:rsid w:val="00BD1E95"/>
    <w:rsid w:val="00BD2232"/>
    <w:rsid w:val="00BD2952"/>
    <w:rsid w:val="00BD2A48"/>
    <w:rsid w:val="00BD2C48"/>
    <w:rsid w:val="00BD3F29"/>
    <w:rsid w:val="00BD4B4A"/>
    <w:rsid w:val="00BD4C8C"/>
    <w:rsid w:val="00BD4D05"/>
    <w:rsid w:val="00BD5616"/>
    <w:rsid w:val="00BD567E"/>
    <w:rsid w:val="00BD602D"/>
    <w:rsid w:val="00BD7165"/>
    <w:rsid w:val="00BD7310"/>
    <w:rsid w:val="00BE0110"/>
    <w:rsid w:val="00BE01A7"/>
    <w:rsid w:val="00BE1903"/>
    <w:rsid w:val="00BE1FEE"/>
    <w:rsid w:val="00BE3111"/>
    <w:rsid w:val="00BE336E"/>
    <w:rsid w:val="00BE35D7"/>
    <w:rsid w:val="00BE360A"/>
    <w:rsid w:val="00BE3ED5"/>
    <w:rsid w:val="00BE49F3"/>
    <w:rsid w:val="00BE4C8C"/>
    <w:rsid w:val="00BE5470"/>
    <w:rsid w:val="00BE5DFD"/>
    <w:rsid w:val="00BE68AA"/>
    <w:rsid w:val="00BE69C2"/>
    <w:rsid w:val="00BE7180"/>
    <w:rsid w:val="00BE7718"/>
    <w:rsid w:val="00BE7B28"/>
    <w:rsid w:val="00BF037F"/>
    <w:rsid w:val="00BF0A19"/>
    <w:rsid w:val="00BF0FA6"/>
    <w:rsid w:val="00BF10F5"/>
    <w:rsid w:val="00BF11C0"/>
    <w:rsid w:val="00BF1419"/>
    <w:rsid w:val="00BF19A8"/>
    <w:rsid w:val="00BF1FB5"/>
    <w:rsid w:val="00BF211E"/>
    <w:rsid w:val="00BF27CA"/>
    <w:rsid w:val="00BF29EE"/>
    <w:rsid w:val="00BF30CE"/>
    <w:rsid w:val="00BF355F"/>
    <w:rsid w:val="00BF445A"/>
    <w:rsid w:val="00BF4C43"/>
    <w:rsid w:val="00BF4C8B"/>
    <w:rsid w:val="00BF5A87"/>
    <w:rsid w:val="00BF5CB1"/>
    <w:rsid w:val="00BF5E1E"/>
    <w:rsid w:val="00BF61D8"/>
    <w:rsid w:val="00BF688E"/>
    <w:rsid w:val="00BF6F71"/>
    <w:rsid w:val="00BF75FF"/>
    <w:rsid w:val="00BF7701"/>
    <w:rsid w:val="00BF7BFF"/>
    <w:rsid w:val="00BF7EC3"/>
    <w:rsid w:val="00C000C4"/>
    <w:rsid w:val="00C010B7"/>
    <w:rsid w:val="00C013C4"/>
    <w:rsid w:val="00C01B50"/>
    <w:rsid w:val="00C01E0D"/>
    <w:rsid w:val="00C028DF"/>
    <w:rsid w:val="00C0314E"/>
    <w:rsid w:val="00C03CA3"/>
    <w:rsid w:val="00C06098"/>
    <w:rsid w:val="00C0645F"/>
    <w:rsid w:val="00C06793"/>
    <w:rsid w:val="00C0690D"/>
    <w:rsid w:val="00C101B7"/>
    <w:rsid w:val="00C101C8"/>
    <w:rsid w:val="00C103A5"/>
    <w:rsid w:val="00C10852"/>
    <w:rsid w:val="00C108B0"/>
    <w:rsid w:val="00C10E41"/>
    <w:rsid w:val="00C1135D"/>
    <w:rsid w:val="00C13DD7"/>
    <w:rsid w:val="00C14AB9"/>
    <w:rsid w:val="00C14D49"/>
    <w:rsid w:val="00C15443"/>
    <w:rsid w:val="00C15CCA"/>
    <w:rsid w:val="00C168DB"/>
    <w:rsid w:val="00C1799A"/>
    <w:rsid w:val="00C20D57"/>
    <w:rsid w:val="00C20F3A"/>
    <w:rsid w:val="00C2224E"/>
    <w:rsid w:val="00C227EE"/>
    <w:rsid w:val="00C22B2F"/>
    <w:rsid w:val="00C2312D"/>
    <w:rsid w:val="00C23708"/>
    <w:rsid w:val="00C24CB7"/>
    <w:rsid w:val="00C25EA3"/>
    <w:rsid w:val="00C2608D"/>
    <w:rsid w:val="00C26B35"/>
    <w:rsid w:val="00C26BAF"/>
    <w:rsid w:val="00C26EA4"/>
    <w:rsid w:val="00C271F0"/>
    <w:rsid w:val="00C272D0"/>
    <w:rsid w:val="00C305A7"/>
    <w:rsid w:val="00C3102D"/>
    <w:rsid w:val="00C31123"/>
    <w:rsid w:val="00C318E2"/>
    <w:rsid w:val="00C323DE"/>
    <w:rsid w:val="00C33F7D"/>
    <w:rsid w:val="00C34501"/>
    <w:rsid w:val="00C34810"/>
    <w:rsid w:val="00C34865"/>
    <w:rsid w:val="00C3505F"/>
    <w:rsid w:val="00C3527B"/>
    <w:rsid w:val="00C352AD"/>
    <w:rsid w:val="00C35A82"/>
    <w:rsid w:val="00C35AD0"/>
    <w:rsid w:val="00C35B2B"/>
    <w:rsid w:val="00C35BA0"/>
    <w:rsid w:val="00C35CFA"/>
    <w:rsid w:val="00C3681B"/>
    <w:rsid w:val="00C375A4"/>
    <w:rsid w:val="00C3799B"/>
    <w:rsid w:val="00C37A62"/>
    <w:rsid w:val="00C37AA4"/>
    <w:rsid w:val="00C37E29"/>
    <w:rsid w:val="00C37F2B"/>
    <w:rsid w:val="00C4029B"/>
    <w:rsid w:val="00C40439"/>
    <w:rsid w:val="00C40A46"/>
    <w:rsid w:val="00C40F66"/>
    <w:rsid w:val="00C4112D"/>
    <w:rsid w:val="00C41237"/>
    <w:rsid w:val="00C41D2A"/>
    <w:rsid w:val="00C4214F"/>
    <w:rsid w:val="00C42BFB"/>
    <w:rsid w:val="00C42DE3"/>
    <w:rsid w:val="00C43F71"/>
    <w:rsid w:val="00C4433F"/>
    <w:rsid w:val="00C4480E"/>
    <w:rsid w:val="00C450D2"/>
    <w:rsid w:val="00C46345"/>
    <w:rsid w:val="00C46DE3"/>
    <w:rsid w:val="00C4759E"/>
    <w:rsid w:val="00C47908"/>
    <w:rsid w:val="00C47D19"/>
    <w:rsid w:val="00C50085"/>
    <w:rsid w:val="00C508C9"/>
    <w:rsid w:val="00C50BAE"/>
    <w:rsid w:val="00C51048"/>
    <w:rsid w:val="00C51402"/>
    <w:rsid w:val="00C5157C"/>
    <w:rsid w:val="00C5158F"/>
    <w:rsid w:val="00C531FD"/>
    <w:rsid w:val="00C5349E"/>
    <w:rsid w:val="00C53E18"/>
    <w:rsid w:val="00C547B3"/>
    <w:rsid w:val="00C548AC"/>
    <w:rsid w:val="00C557AB"/>
    <w:rsid w:val="00C55CEC"/>
    <w:rsid w:val="00C564B4"/>
    <w:rsid w:val="00C56B3F"/>
    <w:rsid w:val="00C56BB5"/>
    <w:rsid w:val="00C57097"/>
    <w:rsid w:val="00C570CE"/>
    <w:rsid w:val="00C60146"/>
    <w:rsid w:val="00C613D9"/>
    <w:rsid w:val="00C62895"/>
    <w:rsid w:val="00C62AA3"/>
    <w:rsid w:val="00C630D4"/>
    <w:rsid w:val="00C63510"/>
    <w:rsid w:val="00C63961"/>
    <w:rsid w:val="00C63D5C"/>
    <w:rsid w:val="00C640CF"/>
    <w:rsid w:val="00C642FA"/>
    <w:rsid w:val="00C64422"/>
    <w:rsid w:val="00C647B9"/>
    <w:rsid w:val="00C65410"/>
    <w:rsid w:val="00C65578"/>
    <w:rsid w:val="00C662BB"/>
    <w:rsid w:val="00C66D09"/>
    <w:rsid w:val="00C671A5"/>
    <w:rsid w:val="00C671E0"/>
    <w:rsid w:val="00C67F28"/>
    <w:rsid w:val="00C70884"/>
    <w:rsid w:val="00C70E66"/>
    <w:rsid w:val="00C70F65"/>
    <w:rsid w:val="00C7128C"/>
    <w:rsid w:val="00C7207B"/>
    <w:rsid w:val="00C73A44"/>
    <w:rsid w:val="00C73FC8"/>
    <w:rsid w:val="00C747CC"/>
    <w:rsid w:val="00C74F3A"/>
    <w:rsid w:val="00C757CA"/>
    <w:rsid w:val="00C75F04"/>
    <w:rsid w:val="00C76AAD"/>
    <w:rsid w:val="00C76B70"/>
    <w:rsid w:val="00C76D91"/>
    <w:rsid w:val="00C7741B"/>
    <w:rsid w:val="00C77837"/>
    <w:rsid w:val="00C77A76"/>
    <w:rsid w:val="00C77F68"/>
    <w:rsid w:val="00C805C7"/>
    <w:rsid w:val="00C80B9C"/>
    <w:rsid w:val="00C80D7C"/>
    <w:rsid w:val="00C810E8"/>
    <w:rsid w:val="00C81188"/>
    <w:rsid w:val="00C815FF"/>
    <w:rsid w:val="00C81AD3"/>
    <w:rsid w:val="00C8295A"/>
    <w:rsid w:val="00C82FC9"/>
    <w:rsid w:val="00C83C8F"/>
    <w:rsid w:val="00C83F36"/>
    <w:rsid w:val="00C85A4D"/>
    <w:rsid w:val="00C86A7F"/>
    <w:rsid w:val="00C86E47"/>
    <w:rsid w:val="00C86EDA"/>
    <w:rsid w:val="00C87182"/>
    <w:rsid w:val="00C877D1"/>
    <w:rsid w:val="00C87A57"/>
    <w:rsid w:val="00C90683"/>
    <w:rsid w:val="00C908D9"/>
    <w:rsid w:val="00C912FB"/>
    <w:rsid w:val="00C919EA"/>
    <w:rsid w:val="00C934DD"/>
    <w:rsid w:val="00C93D65"/>
    <w:rsid w:val="00C93D74"/>
    <w:rsid w:val="00C93EDD"/>
    <w:rsid w:val="00C94391"/>
    <w:rsid w:val="00C9475A"/>
    <w:rsid w:val="00C952E4"/>
    <w:rsid w:val="00C95F65"/>
    <w:rsid w:val="00C96237"/>
    <w:rsid w:val="00C96781"/>
    <w:rsid w:val="00C971E5"/>
    <w:rsid w:val="00C977F4"/>
    <w:rsid w:val="00CA25B3"/>
    <w:rsid w:val="00CA27A8"/>
    <w:rsid w:val="00CA2A5E"/>
    <w:rsid w:val="00CA2DDD"/>
    <w:rsid w:val="00CA32A7"/>
    <w:rsid w:val="00CA3E81"/>
    <w:rsid w:val="00CA46A1"/>
    <w:rsid w:val="00CA4F8E"/>
    <w:rsid w:val="00CA51CC"/>
    <w:rsid w:val="00CA5863"/>
    <w:rsid w:val="00CA5991"/>
    <w:rsid w:val="00CA5C94"/>
    <w:rsid w:val="00CA6974"/>
    <w:rsid w:val="00CA6B25"/>
    <w:rsid w:val="00CA6EC6"/>
    <w:rsid w:val="00CA7137"/>
    <w:rsid w:val="00CA75D8"/>
    <w:rsid w:val="00CB14DF"/>
    <w:rsid w:val="00CB1DE1"/>
    <w:rsid w:val="00CB219E"/>
    <w:rsid w:val="00CB29E4"/>
    <w:rsid w:val="00CB400A"/>
    <w:rsid w:val="00CB4207"/>
    <w:rsid w:val="00CB4769"/>
    <w:rsid w:val="00CB4CF9"/>
    <w:rsid w:val="00CB4D44"/>
    <w:rsid w:val="00CB5211"/>
    <w:rsid w:val="00CB54FE"/>
    <w:rsid w:val="00CB6446"/>
    <w:rsid w:val="00CB6D6E"/>
    <w:rsid w:val="00CB7434"/>
    <w:rsid w:val="00CC0368"/>
    <w:rsid w:val="00CC0532"/>
    <w:rsid w:val="00CC096E"/>
    <w:rsid w:val="00CC0C6F"/>
    <w:rsid w:val="00CC0CEF"/>
    <w:rsid w:val="00CC15F7"/>
    <w:rsid w:val="00CC1BDB"/>
    <w:rsid w:val="00CC212F"/>
    <w:rsid w:val="00CC25DB"/>
    <w:rsid w:val="00CC268C"/>
    <w:rsid w:val="00CC2B04"/>
    <w:rsid w:val="00CC3B82"/>
    <w:rsid w:val="00CC466B"/>
    <w:rsid w:val="00CC5389"/>
    <w:rsid w:val="00CC5CEC"/>
    <w:rsid w:val="00CC5D4B"/>
    <w:rsid w:val="00CC672A"/>
    <w:rsid w:val="00CC6789"/>
    <w:rsid w:val="00CC7151"/>
    <w:rsid w:val="00CC7BB7"/>
    <w:rsid w:val="00CC7C28"/>
    <w:rsid w:val="00CC7C8C"/>
    <w:rsid w:val="00CC7FE9"/>
    <w:rsid w:val="00CD0311"/>
    <w:rsid w:val="00CD031F"/>
    <w:rsid w:val="00CD0E2E"/>
    <w:rsid w:val="00CD295B"/>
    <w:rsid w:val="00CD3536"/>
    <w:rsid w:val="00CD3B36"/>
    <w:rsid w:val="00CD4A61"/>
    <w:rsid w:val="00CD5342"/>
    <w:rsid w:val="00CD62E3"/>
    <w:rsid w:val="00CD6F70"/>
    <w:rsid w:val="00CE0F40"/>
    <w:rsid w:val="00CE1106"/>
    <w:rsid w:val="00CE18F6"/>
    <w:rsid w:val="00CE19E6"/>
    <w:rsid w:val="00CE1D4B"/>
    <w:rsid w:val="00CE2154"/>
    <w:rsid w:val="00CE305C"/>
    <w:rsid w:val="00CE5737"/>
    <w:rsid w:val="00CE5865"/>
    <w:rsid w:val="00CE5BE0"/>
    <w:rsid w:val="00CE69F6"/>
    <w:rsid w:val="00CE7151"/>
    <w:rsid w:val="00CE7363"/>
    <w:rsid w:val="00CE786A"/>
    <w:rsid w:val="00CE7AF3"/>
    <w:rsid w:val="00CF02B6"/>
    <w:rsid w:val="00CF071B"/>
    <w:rsid w:val="00CF0941"/>
    <w:rsid w:val="00CF1199"/>
    <w:rsid w:val="00CF14CE"/>
    <w:rsid w:val="00CF15B0"/>
    <w:rsid w:val="00CF1946"/>
    <w:rsid w:val="00CF27FE"/>
    <w:rsid w:val="00CF2A18"/>
    <w:rsid w:val="00CF32E9"/>
    <w:rsid w:val="00CF34E1"/>
    <w:rsid w:val="00CF37CC"/>
    <w:rsid w:val="00CF4EE5"/>
    <w:rsid w:val="00CF523E"/>
    <w:rsid w:val="00CF5A20"/>
    <w:rsid w:val="00CF5AE5"/>
    <w:rsid w:val="00CF5D42"/>
    <w:rsid w:val="00CF5F8A"/>
    <w:rsid w:val="00CF6AE6"/>
    <w:rsid w:val="00CF706C"/>
    <w:rsid w:val="00CF71FB"/>
    <w:rsid w:val="00CF7202"/>
    <w:rsid w:val="00CF75B3"/>
    <w:rsid w:val="00CF7AFC"/>
    <w:rsid w:val="00D0000D"/>
    <w:rsid w:val="00D00538"/>
    <w:rsid w:val="00D005C0"/>
    <w:rsid w:val="00D005F3"/>
    <w:rsid w:val="00D01196"/>
    <w:rsid w:val="00D011FE"/>
    <w:rsid w:val="00D0140F"/>
    <w:rsid w:val="00D017E0"/>
    <w:rsid w:val="00D030E3"/>
    <w:rsid w:val="00D03145"/>
    <w:rsid w:val="00D0318C"/>
    <w:rsid w:val="00D032A8"/>
    <w:rsid w:val="00D03E7C"/>
    <w:rsid w:val="00D0427E"/>
    <w:rsid w:val="00D044B8"/>
    <w:rsid w:val="00D04751"/>
    <w:rsid w:val="00D05378"/>
    <w:rsid w:val="00D05738"/>
    <w:rsid w:val="00D06903"/>
    <w:rsid w:val="00D06B41"/>
    <w:rsid w:val="00D06C73"/>
    <w:rsid w:val="00D108E9"/>
    <w:rsid w:val="00D10993"/>
    <w:rsid w:val="00D10C06"/>
    <w:rsid w:val="00D10CF0"/>
    <w:rsid w:val="00D1257A"/>
    <w:rsid w:val="00D127C4"/>
    <w:rsid w:val="00D12C60"/>
    <w:rsid w:val="00D13EE9"/>
    <w:rsid w:val="00D142C1"/>
    <w:rsid w:val="00D1478D"/>
    <w:rsid w:val="00D148E2"/>
    <w:rsid w:val="00D1495C"/>
    <w:rsid w:val="00D14F26"/>
    <w:rsid w:val="00D1525E"/>
    <w:rsid w:val="00D15415"/>
    <w:rsid w:val="00D158AA"/>
    <w:rsid w:val="00D160E7"/>
    <w:rsid w:val="00D16B98"/>
    <w:rsid w:val="00D16F15"/>
    <w:rsid w:val="00D170BD"/>
    <w:rsid w:val="00D17253"/>
    <w:rsid w:val="00D17405"/>
    <w:rsid w:val="00D175DB"/>
    <w:rsid w:val="00D1782E"/>
    <w:rsid w:val="00D17DDF"/>
    <w:rsid w:val="00D2007C"/>
    <w:rsid w:val="00D20753"/>
    <w:rsid w:val="00D20C1A"/>
    <w:rsid w:val="00D20EAE"/>
    <w:rsid w:val="00D20F8E"/>
    <w:rsid w:val="00D2114B"/>
    <w:rsid w:val="00D21F86"/>
    <w:rsid w:val="00D22BBB"/>
    <w:rsid w:val="00D23EB7"/>
    <w:rsid w:val="00D24609"/>
    <w:rsid w:val="00D24C0A"/>
    <w:rsid w:val="00D24CA0"/>
    <w:rsid w:val="00D24F94"/>
    <w:rsid w:val="00D25215"/>
    <w:rsid w:val="00D25CEA"/>
    <w:rsid w:val="00D25F49"/>
    <w:rsid w:val="00D26A18"/>
    <w:rsid w:val="00D26DF6"/>
    <w:rsid w:val="00D27402"/>
    <w:rsid w:val="00D3021A"/>
    <w:rsid w:val="00D30EA2"/>
    <w:rsid w:val="00D30EA3"/>
    <w:rsid w:val="00D31636"/>
    <w:rsid w:val="00D32344"/>
    <w:rsid w:val="00D3253C"/>
    <w:rsid w:val="00D32A17"/>
    <w:rsid w:val="00D3317A"/>
    <w:rsid w:val="00D33501"/>
    <w:rsid w:val="00D33C58"/>
    <w:rsid w:val="00D341B4"/>
    <w:rsid w:val="00D342D6"/>
    <w:rsid w:val="00D3551F"/>
    <w:rsid w:val="00D36A04"/>
    <w:rsid w:val="00D37834"/>
    <w:rsid w:val="00D378FD"/>
    <w:rsid w:val="00D403E3"/>
    <w:rsid w:val="00D404E6"/>
    <w:rsid w:val="00D41009"/>
    <w:rsid w:val="00D42096"/>
    <w:rsid w:val="00D42437"/>
    <w:rsid w:val="00D425F8"/>
    <w:rsid w:val="00D42897"/>
    <w:rsid w:val="00D42A4E"/>
    <w:rsid w:val="00D42B6B"/>
    <w:rsid w:val="00D4324C"/>
    <w:rsid w:val="00D443A1"/>
    <w:rsid w:val="00D44E24"/>
    <w:rsid w:val="00D44F4A"/>
    <w:rsid w:val="00D450FC"/>
    <w:rsid w:val="00D45BFC"/>
    <w:rsid w:val="00D45D4D"/>
    <w:rsid w:val="00D462C1"/>
    <w:rsid w:val="00D4681B"/>
    <w:rsid w:val="00D46998"/>
    <w:rsid w:val="00D47AE3"/>
    <w:rsid w:val="00D47C4D"/>
    <w:rsid w:val="00D50B0E"/>
    <w:rsid w:val="00D50F58"/>
    <w:rsid w:val="00D51695"/>
    <w:rsid w:val="00D51818"/>
    <w:rsid w:val="00D51FCC"/>
    <w:rsid w:val="00D52094"/>
    <w:rsid w:val="00D52108"/>
    <w:rsid w:val="00D5274B"/>
    <w:rsid w:val="00D52DF6"/>
    <w:rsid w:val="00D53B94"/>
    <w:rsid w:val="00D54550"/>
    <w:rsid w:val="00D5570F"/>
    <w:rsid w:val="00D5605A"/>
    <w:rsid w:val="00D56457"/>
    <w:rsid w:val="00D56A13"/>
    <w:rsid w:val="00D57C88"/>
    <w:rsid w:val="00D60128"/>
    <w:rsid w:val="00D6020E"/>
    <w:rsid w:val="00D6039D"/>
    <w:rsid w:val="00D60691"/>
    <w:rsid w:val="00D60B38"/>
    <w:rsid w:val="00D61C2B"/>
    <w:rsid w:val="00D6415D"/>
    <w:rsid w:val="00D6460D"/>
    <w:rsid w:val="00D64710"/>
    <w:rsid w:val="00D64E04"/>
    <w:rsid w:val="00D6562B"/>
    <w:rsid w:val="00D664C4"/>
    <w:rsid w:val="00D66524"/>
    <w:rsid w:val="00D66DDE"/>
    <w:rsid w:val="00D66DFA"/>
    <w:rsid w:val="00D6708C"/>
    <w:rsid w:val="00D67BD9"/>
    <w:rsid w:val="00D67F31"/>
    <w:rsid w:val="00D70114"/>
    <w:rsid w:val="00D70E6D"/>
    <w:rsid w:val="00D72899"/>
    <w:rsid w:val="00D72DC1"/>
    <w:rsid w:val="00D731BF"/>
    <w:rsid w:val="00D740CE"/>
    <w:rsid w:val="00D75951"/>
    <w:rsid w:val="00D7654F"/>
    <w:rsid w:val="00D77ACE"/>
    <w:rsid w:val="00D77E30"/>
    <w:rsid w:val="00D80A33"/>
    <w:rsid w:val="00D84930"/>
    <w:rsid w:val="00D855BA"/>
    <w:rsid w:val="00D85F3E"/>
    <w:rsid w:val="00D86878"/>
    <w:rsid w:val="00D868E8"/>
    <w:rsid w:val="00D869D3"/>
    <w:rsid w:val="00D87AC5"/>
    <w:rsid w:val="00D87C0A"/>
    <w:rsid w:val="00D87C8A"/>
    <w:rsid w:val="00D90210"/>
    <w:rsid w:val="00D9054F"/>
    <w:rsid w:val="00D9109F"/>
    <w:rsid w:val="00D9143B"/>
    <w:rsid w:val="00D91826"/>
    <w:rsid w:val="00D91B33"/>
    <w:rsid w:val="00D91BF3"/>
    <w:rsid w:val="00D91FD0"/>
    <w:rsid w:val="00D92865"/>
    <w:rsid w:val="00D93204"/>
    <w:rsid w:val="00D93429"/>
    <w:rsid w:val="00D938C3"/>
    <w:rsid w:val="00D93D9B"/>
    <w:rsid w:val="00D94A0C"/>
    <w:rsid w:val="00D95705"/>
    <w:rsid w:val="00D95AD5"/>
    <w:rsid w:val="00D95C38"/>
    <w:rsid w:val="00D96275"/>
    <w:rsid w:val="00D965AC"/>
    <w:rsid w:val="00D971B6"/>
    <w:rsid w:val="00D97A23"/>
    <w:rsid w:val="00DA035A"/>
    <w:rsid w:val="00DA1458"/>
    <w:rsid w:val="00DA1951"/>
    <w:rsid w:val="00DA1F1F"/>
    <w:rsid w:val="00DA2268"/>
    <w:rsid w:val="00DA25AA"/>
    <w:rsid w:val="00DA3587"/>
    <w:rsid w:val="00DA3641"/>
    <w:rsid w:val="00DA37AF"/>
    <w:rsid w:val="00DA37F0"/>
    <w:rsid w:val="00DA3DE3"/>
    <w:rsid w:val="00DA3E0C"/>
    <w:rsid w:val="00DA447C"/>
    <w:rsid w:val="00DA4D97"/>
    <w:rsid w:val="00DA6E2B"/>
    <w:rsid w:val="00DA7837"/>
    <w:rsid w:val="00DB0706"/>
    <w:rsid w:val="00DB1571"/>
    <w:rsid w:val="00DB165E"/>
    <w:rsid w:val="00DB1718"/>
    <w:rsid w:val="00DB23A3"/>
    <w:rsid w:val="00DB2EC6"/>
    <w:rsid w:val="00DB4253"/>
    <w:rsid w:val="00DB42FB"/>
    <w:rsid w:val="00DB430D"/>
    <w:rsid w:val="00DB4499"/>
    <w:rsid w:val="00DB45B1"/>
    <w:rsid w:val="00DB469C"/>
    <w:rsid w:val="00DB4955"/>
    <w:rsid w:val="00DB4F47"/>
    <w:rsid w:val="00DB5344"/>
    <w:rsid w:val="00DB538F"/>
    <w:rsid w:val="00DB541E"/>
    <w:rsid w:val="00DB5D31"/>
    <w:rsid w:val="00DB6287"/>
    <w:rsid w:val="00DB68AE"/>
    <w:rsid w:val="00DB714C"/>
    <w:rsid w:val="00DB7D0D"/>
    <w:rsid w:val="00DC01A5"/>
    <w:rsid w:val="00DC0B91"/>
    <w:rsid w:val="00DC0D56"/>
    <w:rsid w:val="00DC1341"/>
    <w:rsid w:val="00DC14A6"/>
    <w:rsid w:val="00DC298F"/>
    <w:rsid w:val="00DC3062"/>
    <w:rsid w:val="00DC3CA1"/>
    <w:rsid w:val="00DC47A1"/>
    <w:rsid w:val="00DC486F"/>
    <w:rsid w:val="00DC4AB0"/>
    <w:rsid w:val="00DC4C1E"/>
    <w:rsid w:val="00DC5C38"/>
    <w:rsid w:val="00DC6350"/>
    <w:rsid w:val="00DC6592"/>
    <w:rsid w:val="00DC78DD"/>
    <w:rsid w:val="00DD012A"/>
    <w:rsid w:val="00DD08E1"/>
    <w:rsid w:val="00DD0B68"/>
    <w:rsid w:val="00DD0E57"/>
    <w:rsid w:val="00DD1644"/>
    <w:rsid w:val="00DD1BB2"/>
    <w:rsid w:val="00DD1EC6"/>
    <w:rsid w:val="00DD213D"/>
    <w:rsid w:val="00DD3267"/>
    <w:rsid w:val="00DD327E"/>
    <w:rsid w:val="00DD3883"/>
    <w:rsid w:val="00DD3C3C"/>
    <w:rsid w:val="00DD3D00"/>
    <w:rsid w:val="00DD3FBC"/>
    <w:rsid w:val="00DD40F3"/>
    <w:rsid w:val="00DD473B"/>
    <w:rsid w:val="00DD5D31"/>
    <w:rsid w:val="00DD6036"/>
    <w:rsid w:val="00DD6D1B"/>
    <w:rsid w:val="00DD7001"/>
    <w:rsid w:val="00DD7004"/>
    <w:rsid w:val="00DD755E"/>
    <w:rsid w:val="00DD7868"/>
    <w:rsid w:val="00DD788E"/>
    <w:rsid w:val="00DD7D36"/>
    <w:rsid w:val="00DE05FC"/>
    <w:rsid w:val="00DE1391"/>
    <w:rsid w:val="00DE1EC4"/>
    <w:rsid w:val="00DE22A9"/>
    <w:rsid w:val="00DE2DC8"/>
    <w:rsid w:val="00DE3BEB"/>
    <w:rsid w:val="00DE4401"/>
    <w:rsid w:val="00DE4CD3"/>
    <w:rsid w:val="00DE75A0"/>
    <w:rsid w:val="00DE75C3"/>
    <w:rsid w:val="00DE7C1F"/>
    <w:rsid w:val="00DF0033"/>
    <w:rsid w:val="00DF01C0"/>
    <w:rsid w:val="00DF1572"/>
    <w:rsid w:val="00DF1A99"/>
    <w:rsid w:val="00DF2AB1"/>
    <w:rsid w:val="00DF315C"/>
    <w:rsid w:val="00DF36B5"/>
    <w:rsid w:val="00DF38E7"/>
    <w:rsid w:val="00DF4597"/>
    <w:rsid w:val="00DF47FD"/>
    <w:rsid w:val="00DF4C0E"/>
    <w:rsid w:val="00DF518D"/>
    <w:rsid w:val="00DF54C5"/>
    <w:rsid w:val="00DF6729"/>
    <w:rsid w:val="00DF6C4D"/>
    <w:rsid w:val="00DF77FC"/>
    <w:rsid w:val="00DF7BB6"/>
    <w:rsid w:val="00E002ED"/>
    <w:rsid w:val="00E00826"/>
    <w:rsid w:val="00E0102B"/>
    <w:rsid w:val="00E01410"/>
    <w:rsid w:val="00E014CC"/>
    <w:rsid w:val="00E01BED"/>
    <w:rsid w:val="00E02571"/>
    <w:rsid w:val="00E0270A"/>
    <w:rsid w:val="00E032A0"/>
    <w:rsid w:val="00E04E48"/>
    <w:rsid w:val="00E0568B"/>
    <w:rsid w:val="00E05B43"/>
    <w:rsid w:val="00E06215"/>
    <w:rsid w:val="00E077E3"/>
    <w:rsid w:val="00E1059C"/>
    <w:rsid w:val="00E1065C"/>
    <w:rsid w:val="00E10768"/>
    <w:rsid w:val="00E10A3A"/>
    <w:rsid w:val="00E11506"/>
    <w:rsid w:val="00E12007"/>
    <w:rsid w:val="00E12082"/>
    <w:rsid w:val="00E1274E"/>
    <w:rsid w:val="00E12AE8"/>
    <w:rsid w:val="00E134FD"/>
    <w:rsid w:val="00E13533"/>
    <w:rsid w:val="00E1442B"/>
    <w:rsid w:val="00E14BBF"/>
    <w:rsid w:val="00E155E8"/>
    <w:rsid w:val="00E15B81"/>
    <w:rsid w:val="00E15C0D"/>
    <w:rsid w:val="00E160AA"/>
    <w:rsid w:val="00E1626A"/>
    <w:rsid w:val="00E164DF"/>
    <w:rsid w:val="00E167A2"/>
    <w:rsid w:val="00E201CD"/>
    <w:rsid w:val="00E202C4"/>
    <w:rsid w:val="00E2190C"/>
    <w:rsid w:val="00E21C42"/>
    <w:rsid w:val="00E228FD"/>
    <w:rsid w:val="00E22B12"/>
    <w:rsid w:val="00E230C0"/>
    <w:rsid w:val="00E231F3"/>
    <w:rsid w:val="00E23A6A"/>
    <w:rsid w:val="00E2431D"/>
    <w:rsid w:val="00E243DA"/>
    <w:rsid w:val="00E25777"/>
    <w:rsid w:val="00E26CC8"/>
    <w:rsid w:val="00E27111"/>
    <w:rsid w:val="00E27192"/>
    <w:rsid w:val="00E27414"/>
    <w:rsid w:val="00E27467"/>
    <w:rsid w:val="00E27707"/>
    <w:rsid w:val="00E27FAA"/>
    <w:rsid w:val="00E30228"/>
    <w:rsid w:val="00E3060D"/>
    <w:rsid w:val="00E30E66"/>
    <w:rsid w:val="00E311EB"/>
    <w:rsid w:val="00E31608"/>
    <w:rsid w:val="00E316A4"/>
    <w:rsid w:val="00E3215A"/>
    <w:rsid w:val="00E32B99"/>
    <w:rsid w:val="00E33749"/>
    <w:rsid w:val="00E346E4"/>
    <w:rsid w:val="00E369E8"/>
    <w:rsid w:val="00E373E5"/>
    <w:rsid w:val="00E37B2E"/>
    <w:rsid w:val="00E40BF0"/>
    <w:rsid w:val="00E40CDD"/>
    <w:rsid w:val="00E4145E"/>
    <w:rsid w:val="00E42B74"/>
    <w:rsid w:val="00E42B98"/>
    <w:rsid w:val="00E4330F"/>
    <w:rsid w:val="00E43391"/>
    <w:rsid w:val="00E43429"/>
    <w:rsid w:val="00E43D44"/>
    <w:rsid w:val="00E44124"/>
    <w:rsid w:val="00E4444B"/>
    <w:rsid w:val="00E44762"/>
    <w:rsid w:val="00E44AEA"/>
    <w:rsid w:val="00E44D6C"/>
    <w:rsid w:val="00E45007"/>
    <w:rsid w:val="00E451FE"/>
    <w:rsid w:val="00E455AC"/>
    <w:rsid w:val="00E4565C"/>
    <w:rsid w:val="00E4571A"/>
    <w:rsid w:val="00E459E7"/>
    <w:rsid w:val="00E45AA9"/>
    <w:rsid w:val="00E45D7A"/>
    <w:rsid w:val="00E467CA"/>
    <w:rsid w:val="00E46965"/>
    <w:rsid w:val="00E473D3"/>
    <w:rsid w:val="00E47CB5"/>
    <w:rsid w:val="00E5056A"/>
    <w:rsid w:val="00E509DD"/>
    <w:rsid w:val="00E50ECD"/>
    <w:rsid w:val="00E51157"/>
    <w:rsid w:val="00E51958"/>
    <w:rsid w:val="00E52092"/>
    <w:rsid w:val="00E5240D"/>
    <w:rsid w:val="00E52455"/>
    <w:rsid w:val="00E528D3"/>
    <w:rsid w:val="00E52AF6"/>
    <w:rsid w:val="00E551AF"/>
    <w:rsid w:val="00E553F5"/>
    <w:rsid w:val="00E562ED"/>
    <w:rsid w:val="00E5633F"/>
    <w:rsid w:val="00E56B4F"/>
    <w:rsid w:val="00E56D65"/>
    <w:rsid w:val="00E57519"/>
    <w:rsid w:val="00E57665"/>
    <w:rsid w:val="00E57CE9"/>
    <w:rsid w:val="00E608F2"/>
    <w:rsid w:val="00E60E3B"/>
    <w:rsid w:val="00E60F54"/>
    <w:rsid w:val="00E61F87"/>
    <w:rsid w:val="00E623D8"/>
    <w:rsid w:val="00E62C59"/>
    <w:rsid w:val="00E63094"/>
    <w:rsid w:val="00E63830"/>
    <w:rsid w:val="00E63DF3"/>
    <w:rsid w:val="00E63F65"/>
    <w:rsid w:val="00E645A0"/>
    <w:rsid w:val="00E655C4"/>
    <w:rsid w:val="00E66EFD"/>
    <w:rsid w:val="00E67E2E"/>
    <w:rsid w:val="00E67E52"/>
    <w:rsid w:val="00E70E89"/>
    <w:rsid w:val="00E71090"/>
    <w:rsid w:val="00E713A3"/>
    <w:rsid w:val="00E71469"/>
    <w:rsid w:val="00E7151D"/>
    <w:rsid w:val="00E7187C"/>
    <w:rsid w:val="00E71A8B"/>
    <w:rsid w:val="00E71B19"/>
    <w:rsid w:val="00E71BA0"/>
    <w:rsid w:val="00E72038"/>
    <w:rsid w:val="00E7271D"/>
    <w:rsid w:val="00E72A0E"/>
    <w:rsid w:val="00E7322E"/>
    <w:rsid w:val="00E732DB"/>
    <w:rsid w:val="00E74043"/>
    <w:rsid w:val="00E74053"/>
    <w:rsid w:val="00E743B1"/>
    <w:rsid w:val="00E756A6"/>
    <w:rsid w:val="00E75CEB"/>
    <w:rsid w:val="00E76255"/>
    <w:rsid w:val="00E76D46"/>
    <w:rsid w:val="00E76FDE"/>
    <w:rsid w:val="00E770ED"/>
    <w:rsid w:val="00E771FE"/>
    <w:rsid w:val="00E77666"/>
    <w:rsid w:val="00E801A0"/>
    <w:rsid w:val="00E80EEA"/>
    <w:rsid w:val="00E8197E"/>
    <w:rsid w:val="00E819EF"/>
    <w:rsid w:val="00E81A3C"/>
    <w:rsid w:val="00E81B45"/>
    <w:rsid w:val="00E8243E"/>
    <w:rsid w:val="00E83A00"/>
    <w:rsid w:val="00E83C33"/>
    <w:rsid w:val="00E84831"/>
    <w:rsid w:val="00E84919"/>
    <w:rsid w:val="00E87674"/>
    <w:rsid w:val="00E87831"/>
    <w:rsid w:val="00E903FA"/>
    <w:rsid w:val="00E904BF"/>
    <w:rsid w:val="00E91677"/>
    <w:rsid w:val="00E918A4"/>
    <w:rsid w:val="00E918B0"/>
    <w:rsid w:val="00E92010"/>
    <w:rsid w:val="00E92709"/>
    <w:rsid w:val="00E92ACA"/>
    <w:rsid w:val="00E932E5"/>
    <w:rsid w:val="00E9467F"/>
    <w:rsid w:val="00E953FD"/>
    <w:rsid w:val="00E96BB8"/>
    <w:rsid w:val="00E9753F"/>
    <w:rsid w:val="00E97579"/>
    <w:rsid w:val="00EA115F"/>
    <w:rsid w:val="00EA128E"/>
    <w:rsid w:val="00EA175D"/>
    <w:rsid w:val="00EA1E6D"/>
    <w:rsid w:val="00EA2A3C"/>
    <w:rsid w:val="00EA2F1E"/>
    <w:rsid w:val="00EA31E4"/>
    <w:rsid w:val="00EA3D46"/>
    <w:rsid w:val="00EA3D86"/>
    <w:rsid w:val="00EA4D2F"/>
    <w:rsid w:val="00EA6A5C"/>
    <w:rsid w:val="00EA6EB8"/>
    <w:rsid w:val="00EA70C6"/>
    <w:rsid w:val="00EA72C9"/>
    <w:rsid w:val="00EA7F76"/>
    <w:rsid w:val="00EB1F2E"/>
    <w:rsid w:val="00EB4A50"/>
    <w:rsid w:val="00EB5C26"/>
    <w:rsid w:val="00EB5EB8"/>
    <w:rsid w:val="00EB738D"/>
    <w:rsid w:val="00EB7454"/>
    <w:rsid w:val="00EB7531"/>
    <w:rsid w:val="00EC0BC1"/>
    <w:rsid w:val="00EC1941"/>
    <w:rsid w:val="00EC1B14"/>
    <w:rsid w:val="00EC2855"/>
    <w:rsid w:val="00EC34A5"/>
    <w:rsid w:val="00EC481D"/>
    <w:rsid w:val="00EC4D3B"/>
    <w:rsid w:val="00EC4FC5"/>
    <w:rsid w:val="00EC4FCC"/>
    <w:rsid w:val="00EC589B"/>
    <w:rsid w:val="00EC5ECB"/>
    <w:rsid w:val="00EC65A5"/>
    <w:rsid w:val="00EC7D13"/>
    <w:rsid w:val="00ED0A05"/>
    <w:rsid w:val="00ED0CAD"/>
    <w:rsid w:val="00ED145E"/>
    <w:rsid w:val="00ED1C1D"/>
    <w:rsid w:val="00ED1E00"/>
    <w:rsid w:val="00ED1E6B"/>
    <w:rsid w:val="00ED2131"/>
    <w:rsid w:val="00ED2212"/>
    <w:rsid w:val="00ED24C7"/>
    <w:rsid w:val="00ED2C90"/>
    <w:rsid w:val="00ED43B9"/>
    <w:rsid w:val="00ED458E"/>
    <w:rsid w:val="00ED5095"/>
    <w:rsid w:val="00ED65B1"/>
    <w:rsid w:val="00ED662C"/>
    <w:rsid w:val="00ED6A47"/>
    <w:rsid w:val="00ED7677"/>
    <w:rsid w:val="00ED7E50"/>
    <w:rsid w:val="00ED7E6C"/>
    <w:rsid w:val="00EE009D"/>
    <w:rsid w:val="00EE0505"/>
    <w:rsid w:val="00EE058D"/>
    <w:rsid w:val="00EE0691"/>
    <w:rsid w:val="00EE107F"/>
    <w:rsid w:val="00EE1312"/>
    <w:rsid w:val="00EE135C"/>
    <w:rsid w:val="00EE198B"/>
    <w:rsid w:val="00EE1D9C"/>
    <w:rsid w:val="00EE1F89"/>
    <w:rsid w:val="00EE268B"/>
    <w:rsid w:val="00EE272A"/>
    <w:rsid w:val="00EE2C8D"/>
    <w:rsid w:val="00EE2EAC"/>
    <w:rsid w:val="00EE397D"/>
    <w:rsid w:val="00EE3BB1"/>
    <w:rsid w:val="00EE42A6"/>
    <w:rsid w:val="00EE4AA0"/>
    <w:rsid w:val="00EE4E2B"/>
    <w:rsid w:val="00EE5523"/>
    <w:rsid w:val="00EE6D2B"/>
    <w:rsid w:val="00EE778B"/>
    <w:rsid w:val="00EE78D5"/>
    <w:rsid w:val="00EF065E"/>
    <w:rsid w:val="00EF180E"/>
    <w:rsid w:val="00EF1C02"/>
    <w:rsid w:val="00EF2245"/>
    <w:rsid w:val="00EF40A3"/>
    <w:rsid w:val="00EF4F63"/>
    <w:rsid w:val="00EF54C0"/>
    <w:rsid w:val="00EF5835"/>
    <w:rsid w:val="00EF6833"/>
    <w:rsid w:val="00EF6E07"/>
    <w:rsid w:val="00EF710B"/>
    <w:rsid w:val="00F008FB"/>
    <w:rsid w:val="00F00D8E"/>
    <w:rsid w:val="00F01268"/>
    <w:rsid w:val="00F0184A"/>
    <w:rsid w:val="00F02883"/>
    <w:rsid w:val="00F02ABD"/>
    <w:rsid w:val="00F02EB8"/>
    <w:rsid w:val="00F0412F"/>
    <w:rsid w:val="00F04474"/>
    <w:rsid w:val="00F0483A"/>
    <w:rsid w:val="00F04854"/>
    <w:rsid w:val="00F05CDD"/>
    <w:rsid w:val="00F06430"/>
    <w:rsid w:val="00F06DF3"/>
    <w:rsid w:val="00F06FF9"/>
    <w:rsid w:val="00F073EC"/>
    <w:rsid w:val="00F074CE"/>
    <w:rsid w:val="00F07F27"/>
    <w:rsid w:val="00F10034"/>
    <w:rsid w:val="00F10B02"/>
    <w:rsid w:val="00F10C26"/>
    <w:rsid w:val="00F10CD2"/>
    <w:rsid w:val="00F11917"/>
    <w:rsid w:val="00F12EFD"/>
    <w:rsid w:val="00F14CEF"/>
    <w:rsid w:val="00F1508A"/>
    <w:rsid w:val="00F15101"/>
    <w:rsid w:val="00F151D3"/>
    <w:rsid w:val="00F15F91"/>
    <w:rsid w:val="00F164A1"/>
    <w:rsid w:val="00F164D5"/>
    <w:rsid w:val="00F16C43"/>
    <w:rsid w:val="00F17235"/>
    <w:rsid w:val="00F17D73"/>
    <w:rsid w:val="00F17EAE"/>
    <w:rsid w:val="00F22015"/>
    <w:rsid w:val="00F2226D"/>
    <w:rsid w:val="00F22968"/>
    <w:rsid w:val="00F23510"/>
    <w:rsid w:val="00F23875"/>
    <w:rsid w:val="00F24603"/>
    <w:rsid w:val="00F2486D"/>
    <w:rsid w:val="00F2486F"/>
    <w:rsid w:val="00F25244"/>
    <w:rsid w:val="00F25D09"/>
    <w:rsid w:val="00F266BB"/>
    <w:rsid w:val="00F26800"/>
    <w:rsid w:val="00F26C1C"/>
    <w:rsid w:val="00F27629"/>
    <w:rsid w:val="00F27EA1"/>
    <w:rsid w:val="00F27FF5"/>
    <w:rsid w:val="00F30D10"/>
    <w:rsid w:val="00F30F50"/>
    <w:rsid w:val="00F31161"/>
    <w:rsid w:val="00F3156C"/>
    <w:rsid w:val="00F3162A"/>
    <w:rsid w:val="00F3248E"/>
    <w:rsid w:val="00F32FFD"/>
    <w:rsid w:val="00F34D22"/>
    <w:rsid w:val="00F35203"/>
    <w:rsid w:val="00F357B0"/>
    <w:rsid w:val="00F3674A"/>
    <w:rsid w:val="00F36B25"/>
    <w:rsid w:val="00F36D05"/>
    <w:rsid w:val="00F378B7"/>
    <w:rsid w:val="00F378F2"/>
    <w:rsid w:val="00F37C12"/>
    <w:rsid w:val="00F37DBF"/>
    <w:rsid w:val="00F37F0A"/>
    <w:rsid w:val="00F402EF"/>
    <w:rsid w:val="00F414E2"/>
    <w:rsid w:val="00F414F0"/>
    <w:rsid w:val="00F414FB"/>
    <w:rsid w:val="00F42925"/>
    <w:rsid w:val="00F43034"/>
    <w:rsid w:val="00F43040"/>
    <w:rsid w:val="00F4319B"/>
    <w:rsid w:val="00F436FB"/>
    <w:rsid w:val="00F447A2"/>
    <w:rsid w:val="00F44B28"/>
    <w:rsid w:val="00F469BB"/>
    <w:rsid w:val="00F479ED"/>
    <w:rsid w:val="00F47B9A"/>
    <w:rsid w:val="00F47BE2"/>
    <w:rsid w:val="00F50085"/>
    <w:rsid w:val="00F50458"/>
    <w:rsid w:val="00F504FD"/>
    <w:rsid w:val="00F50A8D"/>
    <w:rsid w:val="00F50BA8"/>
    <w:rsid w:val="00F510D9"/>
    <w:rsid w:val="00F518F2"/>
    <w:rsid w:val="00F51C1F"/>
    <w:rsid w:val="00F51D06"/>
    <w:rsid w:val="00F51F71"/>
    <w:rsid w:val="00F52B11"/>
    <w:rsid w:val="00F52E63"/>
    <w:rsid w:val="00F52F87"/>
    <w:rsid w:val="00F52FB1"/>
    <w:rsid w:val="00F5321B"/>
    <w:rsid w:val="00F53606"/>
    <w:rsid w:val="00F53A8D"/>
    <w:rsid w:val="00F53B00"/>
    <w:rsid w:val="00F53C0A"/>
    <w:rsid w:val="00F5488B"/>
    <w:rsid w:val="00F54ACA"/>
    <w:rsid w:val="00F54E6A"/>
    <w:rsid w:val="00F550AB"/>
    <w:rsid w:val="00F5627F"/>
    <w:rsid w:val="00F56619"/>
    <w:rsid w:val="00F567E3"/>
    <w:rsid w:val="00F57569"/>
    <w:rsid w:val="00F57C8C"/>
    <w:rsid w:val="00F57E1D"/>
    <w:rsid w:val="00F62313"/>
    <w:rsid w:val="00F62365"/>
    <w:rsid w:val="00F63302"/>
    <w:rsid w:val="00F63C92"/>
    <w:rsid w:val="00F63D5E"/>
    <w:rsid w:val="00F63DE3"/>
    <w:rsid w:val="00F642BB"/>
    <w:rsid w:val="00F647CF"/>
    <w:rsid w:val="00F64B9A"/>
    <w:rsid w:val="00F65096"/>
    <w:rsid w:val="00F661A7"/>
    <w:rsid w:val="00F66ADA"/>
    <w:rsid w:val="00F672E9"/>
    <w:rsid w:val="00F674A0"/>
    <w:rsid w:val="00F67822"/>
    <w:rsid w:val="00F7016E"/>
    <w:rsid w:val="00F701BF"/>
    <w:rsid w:val="00F703D1"/>
    <w:rsid w:val="00F7070A"/>
    <w:rsid w:val="00F70AEE"/>
    <w:rsid w:val="00F716CF"/>
    <w:rsid w:val="00F71D9F"/>
    <w:rsid w:val="00F723EB"/>
    <w:rsid w:val="00F72C98"/>
    <w:rsid w:val="00F72DF3"/>
    <w:rsid w:val="00F73336"/>
    <w:rsid w:val="00F73809"/>
    <w:rsid w:val="00F754F3"/>
    <w:rsid w:val="00F75A5D"/>
    <w:rsid w:val="00F765B4"/>
    <w:rsid w:val="00F767CF"/>
    <w:rsid w:val="00F76C4B"/>
    <w:rsid w:val="00F77A30"/>
    <w:rsid w:val="00F77D2F"/>
    <w:rsid w:val="00F8040E"/>
    <w:rsid w:val="00F80547"/>
    <w:rsid w:val="00F80A19"/>
    <w:rsid w:val="00F814D7"/>
    <w:rsid w:val="00F81767"/>
    <w:rsid w:val="00F81910"/>
    <w:rsid w:val="00F824F4"/>
    <w:rsid w:val="00F8280D"/>
    <w:rsid w:val="00F833C1"/>
    <w:rsid w:val="00F8371C"/>
    <w:rsid w:val="00F841F3"/>
    <w:rsid w:val="00F8511A"/>
    <w:rsid w:val="00F85361"/>
    <w:rsid w:val="00F856A4"/>
    <w:rsid w:val="00F85855"/>
    <w:rsid w:val="00F86866"/>
    <w:rsid w:val="00F86C60"/>
    <w:rsid w:val="00F87040"/>
    <w:rsid w:val="00F911D4"/>
    <w:rsid w:val="00F91646"/>
    <w:rsid w:val="00F91D44"/>
    <w:rsid w:val="00F923B5"/>
    <w:rsid w:val="00F932A1"/>
    <w:rsid w:val="00F93538"/>
    <w:rsid w:val="00F938D2"/>
    <w:rsid w:val="00F940CF"/>
    <w:rsid w:val="00F94178"/>
    <w:rsid w:val="00F9469E"/>
    <w:rsid w:val="00F949B2"/>
    <w:rsid w:val="00F94F2B"/>
    <w:rsid w:val="00F95055"/>
    <w:rsid w:val="00F95B14"/>
    <w:rsid w:val="00F96471"/>
    <w:rsid w:val="00F96B1B"/>
    <w:rsid w:val="00F9713E"/>
    <w:rsid w:val="00F97C38"/>
    <w:rsid w:val="00F97C63"/>
    <w:rsid w:val="00FA0435"/>
    <w:rsid w:val="00FA0A18"/>
    <w:rsid w:val="00FA0A58"/>
    <w:rsid w:val="00FA0F00"/>
    <w:rsid w:val="00FA10C3"/>
    <w:rsid w:val="00FA1114"/>
    <w:rsid w:val="00FA11BA"/>
    <w:rsid w:val="00FA223D"/>
    <w:rsid w:val="00FA2553"/>
    <w:rsid w:val="00FA2810"/>
    <w:rsid w:val="00FA303F"/>
    <w:rsid w:val="00FA3585"/>
    <w:rsid w:val="00FA4068"/>
    <w:rsid w:val="00FA478A"/>
    <w:rsid w:val="00FA4E98"/>
    <w:rsid w:val="00FA52B0"/>
    <w:rsid w:val="00FA5D6D"/>
    <w:rsid w:val="00FA64B7"/>
    <w:rsid w:val="00FA6E20"/>
    <w:rsid w:val="00FA6E22"/>
    <w:rsid w:val="00FA70E9"/>
    <w:rsid w:val="00FA7BAD"/>
    <w:rsid w:val="00FA7BFC"/>
    <w:rsid w:val="00FA7DF9"/>
    <w:rsid w:val="00FB0625"/>
    <w:rsid w:val="00FB06DC"/>
    <w:rsid w:val="00FB0761"/>
    <w:rsid w:val="00FB0A9F"/>
    <w:rsid w:val="00FB19FF"/>
    <w:rsid w:val="00FB2094"/>
    <w:rsid w:val="00FB34F8"/>
    <w:rsid w:val="00FB3755"/>
    <w:rsid w:val="00FB388D"/>
    <w:rsid w:val="00FB3EA7"/>
    <w:rsid w:val="00FB415B"/>
    <w:rsid w:val="00FB43BE"/>
    <w:rsid w:val="00FB4A0B"/>
    <w:rsid w:val="00FB4C1F"/>
    <w:rsid w:val="00FB528A"/>
    <w:rsid w:val="00FB5F5E"/>
    <w:rsid w:val="00FB6213"/>
    <w:rsid w:val="00FB65F0"/>
    <w:rsid w:val="00FB6756"/>
    <w:rsid w:val="00FB781F"/>
    <w:rsid w:val="00FC421F"/>
    <w:rsid w:val="00FC4E14"/>
    <w:rsid w:val="00FC538F"/>
    <w:rsid w:val="00FC53CB"/>
    <w:rsid w:val="00FC5D25"/>
    <w:rsid w:val="00FC5DCB"/>
    <w:rsid w:val="00FC6163"/>
    <w:rsid w:val="00FC6D35"/>
    <w:rsid w:val="00FC71F4"/>
    <w:rsid w:val="00FC7796"/>
    <w:rsid w:val="00FC7B7D"/>
    <w:rsid w:val="00FC7E10"/>
    <w:rsid w:val="00FC7EDF"/>
    <w:rsid w:val="00FD1E4E"/>
    <w:rsid w:val="00FD243B"/>
    <w:rsid w:val="00FD399A"/>
    <w:rsid w:val="00FD3AD5"/>
    <w:rsid w:val="00FD3AE6"/>
    <w:rsid w:val="00FD46B2"/>
    <w:rsid w:val="00FD48CF"/>
    <w:rsid w:val="00FD7014"/>
    <w:rsid w:val="00FD7208"/>
    <w:rsid w:val="00FD73BB"/>
    <w:rsid w:val="00FD770F"/>
    <w:rsid w:val="00FE0863"/>
    <w:rsid w:val="00FE0A9F"/>
    <w:rsid w:val="00FE0F07"/>
    <w:rsid w:val="00FE12E0"/>
    <w:rsid w:val="00FE161C"/>
    <w:rsid w:val="00FE2626"/>
    <w:rsid w:val="00FE288D"/>
    <w:rsid w:val="00FE2B1D"/>
    <w:rsid w:val="00FE30CF"/>
    <w:rsid w:val="00FE3424"/>
    <w:rsid w:val="00FE36E8"/>
    <w:rsid w:val="00FE43A4"/>
    <w:rsid w:val="00FE4875"/>
    <w:rsid w:val="00FE62AD"/>
    <w:rsid w:val="00FE6546"/>
    <w:rsid w:val="00FE66C5"/>
    <w:rsid w:val="00FE6F14"/>
    <w:rsid w:val="00FE7909"/>
    <w:rsid w:val="00FE7E61"/>
    <w:rsid w:val="00FF0F92"/>
    <w:rsid w:val="00FF1182"/>
    <w:rsid w:val="00FF2554"/>
    <w:rsid w:val="00FF2805"/>
    <w:rsid w:val="00FF2BE7"/>
    <w:rsid w:val="00FF3B04"/>
    <w:rsid w:val="00FF409C"/>
    <w:rsid w:val="00FF4C67"/>
    <w:rsid w:val="00FF6319"/>
    <w:rsid w:val="00FF6886"/>
    <w:rsid w:val="00FF71BD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DD5E7"/>
  <w15:docId w15:val="{3AB33B60-758B-46C4-B83B-58911B64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08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731A83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A6E4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A6E4B"/>
  </w:style>
  <w:style w:type="character" w:styleId="Hipervnculo">
    <w:name w:val="Hyperlink"/>
    <w:basedOn w:val="Fuentedeprrafopredeter"/>
    <w:uiPriority w:val="99"/>
    <w:unhideWhenUsed/>
    <w:rsid w:val="00471B4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471B48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625A87"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B53F8B"/>
    <w:pPr>
      <w:spacing w:beforeAutospacing="1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A6E4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2A6E4B"/>
    <w:pPr>
      <w:tabs>
        <w:tab w:val="center" w:pos="4419"/>
        <w:tab w:val="right" w:pos="8838"/>
      </w:tabs>
    </w:pPr>
  </w:style>
  <w:style w:type="paragraph" w:customStyle="1" w:styleId="article-bodytext">
    <w:name w:val="article-body__text"/>
    <w:basedOn w:val="Normal"/>
    <w:rsid w:val="00A3391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31A83"/>
    <w:rPr>
      <w:rFonts w:ascii="Times New Roman" w:eastAsia="Times New Roman" w:hAnsi="Times New Roman" w:cs="Times New Roman"/>
      <w:b/>
      <w:bCs/>
      <w:sz w:val="36"/>
      <w:szCs w:val="36"/>
      <w:lang w:val="es-ES_tradnl" w:eastAsia="es-ES_tradnl"/>
    </w:rPr>
  </w:style>
  <w:style w:type="paragraph" w:customStyle="1" w:styleId="article-text">
    <w:name w:val="article-text"/>
    <w:basedOn w:val="Normal"/>
    <w:rsid w:val="009E09E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B9688E"/>
    <w:pPr>
      <w:suppressAutoHyphens w:val="0"/>
      <w:ind w:left="720"/>
      <w:contextualSpacing/>
    </w:pPr>
    <w:rPr>
      <w:rFonts w:ascii="Times New Roman" w:eastAsia="Times New Roman" w:hAnsi="Times New Roman" w:cs="Times New Roman"/>
      <w:lang w:eastAsia="es-ES"/>
    </w:rPr>
  </w:style>
  <w:style w:type="paragraph" w:customStyle="1" w:styleId="western">
    <w:name w:val="western"/>
    <w:basedOn w:val="Normal"/>
    <w:rsid w:val="00C318E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s-ES_tradnl" w:eastAsia="es-ES_tradnl"/>
    </w:rPr>
  </w:style>
  <w:style w:type="character" w:customStyle="1" w:styleId="css-901oao">
    <w:name w:val="css-901oao"/>
    <w:basedOn w:val="Fuentedeprrafopredeter"/>
    <w:rsid w:val="00F15F91"/>
  </w:style>
  <w:style w:type="character" w:customStyle="1" w:styleId="r-18u37iz">
    <w:name w:val="r-18u37iz"/>
    <w:basedOn w:val="Fuentedeprrafopredeter"/>
    <w:rsid w:val="009C5A64"/>
  </w:style>
  <w:style w:type="character" w:styleId="Hipervnculovisitado">
    <w:name w:val="FollowedHyperlink"/>
    <w:basedOn w:val="Fuentedeprrafopredeter"/>
    <w:uiPriority w:val="99"/>
    <w:semiHidden/>
    <w:unhideWhenUsed/>
    <w:rsid w:val="00B457C1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60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D64E0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015C09"/>
    <w:rPr>
      <w:color w:val="605E5C"/>
      <w:shd w:val="clear" w:color="auto" w:fill="E1DFDD"/>
    </w:rPr>
  </w:style>
  <w:style w:type="character" w:customStyle="1" w:styleId="css-1qaijid">
    <w:name w:val="css-1qaijid"/>
    <w:basedOn w:val="Fuentedeprrafopredeter"/>
    <w:rsid w:val="00155A46"/>
  </w:style>
  <w:style w:type="paragraph" w:customStyle="1" w:styleId="v-p">
    <w:name w:val="v-p"/>
    <w:basedOn w:val="Normal"/>
    <w:rsid w:val="00E9270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s-ES_tradnl" w:eastAsia="es-ES_tradnl"/>
    </w:rPr>
  </w:style>
  <w:style w:type="paragraph" w:customStyle="1" w:styleId="grid-sizer">
    <w:name w:val="grid-sizer"/>
    <w:basedOn w:val="Normal"/>
    <w:rsid w:val="002475F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s-ES_tradnl" w:eastAsia="es-ES_tradnl"/>
    </w:rPr>
  </w:style>
  <w:style w:type="paragraph" w:customStyle="1" w:styleId="Default">
    <w:name w:val="Default"/>
    <w:rsid w:val="00832AA1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lang w:val="es-ES_tradnl"/>
    </w:rPr>
  </w:style>
  <w:style w:type="character" w:customStyle="1" w:styleId="Ninguno">
    <w:name w:val="Ninguno"/>
    <w:rsid w:val="00686702"/>
  </w:style>
  <w:style w:type="character" w:customStyle="1" w:styleId="css-j2a19r-spantext">
    <w:name w:val="css-j2a19r-spantext"/>
    <w:basedOn w:val="Fuentedeprrafopredeter"/>
    <w:rsid w:val="00F3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0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97364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0289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204056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3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8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5810">
          <w:marLeft w:val="0"/>
          <w:marRight w:val="0"/>
          <w:marTop w:val="30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71243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953881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655448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1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111666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473258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9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85835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320855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1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5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704794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1391">
          <w:marLeft w:val="0"/>
          <w:marRight w:val="18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340114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8999827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15180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8524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4753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4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583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1838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02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2155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102114872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04305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80329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745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1604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572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3848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3320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0174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47547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0074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6565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5762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98793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3" w:color="000000"/>
                                            <w:bottom w:val="single" w:sz="2" w:space="0" w:color="000000"/>
                                            <w:right w:val="single" w:sz="2" w:space="3" w:color="000000"/>
                                          </w:divBdr>
                                        </w:div>
                                        <w:div w:id="209775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9267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7350275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395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3408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9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6890">
              <w:marLeft w:val="-233"/>
              <w:marRight w:val="-2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1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210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94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05834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769">
          <w:marLeft w:val="0"/>
          <w:marRight w:val="0"/>
          <w:marTop w:val="30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D8C30-9A67-4DC2-9D18-7A192E11EC4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García Díaz</dc:creator>
  <dc:description/>
  <cp:lastModifiedBy>Lucía F. L.</cp:lastModifiedBy>
  <cp:revision>4</cp:revision>
  <cp:lastPrinted>2024-09-13T11:43:00Z</cp:lastPrinted>
  <dcterms:created xsi:type="dcterms:W3CDTF">2024-10-16T18:10:00Z</dcterms:created>
  <dcterms:modified xsi:type="dcterms:W3CDTF">2024-10-16T18:50:00Z</dcterms:modified>
  <dc:language>es-ES</dc:language>
</cp:coreProperties>
</file>