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ECBC" w14:textId="108AAD0D" w:rsidR="005625F4" w:rsidRPr="000F5837" w:rsidRDefault="005625F4" w:rsidP="005625F4">
      <w:pPr>
        <w:jc w:val="center"/>
        <w:rPr>
          <w:rFonts w:ascii="Anton" w:hAnsi="Anton"/>
          <w:color w:val="8A2833"/>
          <w:sz w:val="32"/>
          <w:szCs w:val="32"/>
        </w:rPr>
      </w:pPr>
      <w:r w:rsidRPr="000F5837">
        <w:rPr>
          <w:rFonts w:ascii="Anton" w:hAnsi="Anton"/>
          <w:color w:val="8A2833"/>
          <w:sz w:val="32"/>
          <w:szCs w:val="32"/>
        </w:rPr>
        <w:t>MANIFIESTO POR LA DEFENSA Y PROFUNDIZACIÓN DE LA AUTONOMÍA DE CANTABRIA</w:t>
      </w:r>
    </w:p>
    <w:p w14:paraId="6225086D" w14:textId="77777777" w:rsidR="005625F4" w:rsidRPr="005625F4" w:rsidRDefault="005625F4" w:rsidP="005625F4">
      <w:pPr>
        <w:jc w:val="center"/>
        <w:rPr>
          <w:b/>
          <w:bCs/>
          <w:color w:val="8A2833"/>
        </w:rPr>
      </w:pPr>
    </w:p>
    <w:p w14:paraId="63B7D624" w14:textId="77777777" w:rsidR="005625F4" w:rsidRPr="000F5837" w:rsidRDefault="005625F4" w:rsidP="005625F4">
      <w:pPr>
        <w:jc w:val="center"/>
        <w:rPr>
          <w:rFonts w:ascii="Montserrat" w:hAnsi="Montserrat"/>
          <w:i/>
          <w:iCs/>
          <w:color w:val="8A2833"/>
          <w:sz w:val="28"/>
          <w:szCs w:val="28"/>
        </w:rPr>
      </w:pPr>
      <w:r w:rsidRPr="000F5837">
        <w:rPr>
          <w:rFonts w:ascii="Montserrat" w:hAnsi="Montserrat"/>
          <w:i/>
          <w:iCs/>
          <w:color w:val="8A2833"/>
          <w:sz w:val="28"/>
          <w:szCs w:val="28"/>
        </w:rPr>
        <w:t>Nuestro futuro se decide aquí</w:t>
      </w:r>
    </w:p>
    <w:p w14:paraId="1E9F07DC" w14:textId="77777777" w:rsidR="005625F4" w:rsidRDefault="005625F4" w:rsidP="005625F4">
      <w:pPr>
        <w:jc w:val="both"/>
        <w:rPr>
          <w:rFonts w:ascii="Roboto Condensed" w:hAnsi="Roboto Condensed"/>
          <w:color w:val="8A2833"/>
        </w:rPr>
      </w:pPr>
    </w:p>
    <w:p w14:paraId="2AC058DA" w14:textId="604058F3" w:rsidR="000F5837" w:rsidRPr="000F5837" w:rsidRDefault="000F5837" w:rsidP="005625F4">
      <w:pPr>
        <w:jc w:val="both"/>
        <w:rPr>
          <w:rFonts w:ascii="Roboto Condensed" w:hAnsi="Roboto Condensed"/>
          <w:b/>
          <w:bCs/>
          <w:color w:val="8A2833"/>
        </w:rPr>
      </w:pPr>
      <w:r w:rsidRPr="000F5837">
        <w:rPr>
          <w:rFonts w:ascii="Roboto Condensed" w:hAnsi="Roboto Condensed"/>
          <w:b/>
          <w:bCs/>
          <w:color w:val="8A2833"/>
        </w:rPr>
        <w:t>Los mejores años de Cantabria</w:t>
      </w:r>
    </w:p>
    <w:p w14:paraId="6FE0046B" w14:textId="5806CF7C" w:rsidR="005625F4" w:rsidRPr="000F5837" w:rsidRDefault="005625F4" w:rsidP="005625F4">
      <w:pPr>
        <w:jc w:val="both"/>
        <w:rPr>
          <w:rFonts w:ascii="Roboto Condensed" w:hAnsi="Roboto Condensed"/>
        </w:rPr>
      </w:pPr>
      <w:r w:rsidRPr="000F5837">
        <w:rPr>
          <w:rFonts w:ascii="Roboto Condensed" w:hAnsi="Roboto Condensed"/>
        </w:rPr>
        <w:t>Cantabria no es una casualidad administrativa ni una nota al pie en la organización territorial del Estado. Cantabria es una comunidad política con historia, identidad y voluntad propia. Nuestra autonomía no fue un regalo ni una concesión: fue el resultado de la lucha de un pueblo que decidió dejar de ser definido por otros y empezar a decidir por sí mismo.</w:t>
      </w:r>
    </w:p>
    <w:p w14:paraId="7A7E2B93" w14:textId="35A62CCD" w:rsidR="005625F4" w:rsidRPr="000F5837" w:rsidRDefault="005625F4" w:rsidP="005625F4">
      <w:pPr>
        <w:jc w:val="both"/>
        <w:rPr>
          <w:rFonts w:ascii="Roboto Condensed" w:hAnsi="Roboto Condensed"/>
        </w:rPr>
      </w:pPr>
      <w:r w:rsidRPr="000F5837">
        <w:rPr>
          <w:rFonts w:ascii="Roboto Condensed" w:hAnsi="Roboto Condensed"/>
        </w:rPr>
        <w:t>Hace más de cuarenta años, Cantabria recuperó su nombre, su voz y su capacidad de autogobierno. El Estatuto de Autonomía de 1982 marcó un antes y un después en nuestra historia colectiva y abrió el per</w:t>
      </w:r>
      <w:r w:rsidR="007305B9" w:rsidRPr="000F5837">
        <w:rPr>
          <w:rFonts w:ascii="Roboto Condensed" w:hAnsi="Roboto Condensed"/>
        </w:rPr>
        <w:t>í</w:t>
      </w:r>
      <w:r w:rsidRPr="000F5837">
        <w:rPr>
          <w:rFonts w:ascii="Roboto Condensed" w:hAnsi="Roboto Condensed"/>
        </w:rPr>
        <w:t>odo de mayor progreso, dignidad institucional y cohesión social que ha conocido esta tierra. Pero hoy, más de cuatro décadas después, tenemos claro que defender la autonomía no es solo celebrarla: es ejercerla, ampliarla y protegerla.</w:t>
      </w:r>
    </w:p>
    <w:p w14:paraId="0F522351" w14:textId="46B5E4F1" w:rsidR="005625F4" w:rsidRPr="000F5837" w:rsidRDefault="005625F4" w:rsidP="005625F4">
      <w:pPr>
        <w:jc w:val="both"/>
        <w:rPr>
          <w:rFonts w:ascii="Roboto Condensed" w:hAnsi="Roboto Condensed"/>
        </w:rPr>
      </w:pPr>
      <w:r w:rsidRPr="000F5837">
        <w:rPr>
          <w:rFonts w:ascii="Roboto Condensed" w:hAnsi="Roboto Condensed"/>
        </w:rPr>
        <w:t>La autonomía no es algo estático ni un logro garantizado para siempre. Es una herramienta viva que solo tiene sentido si evoluciona con la sociedad a la que sirve. Cuando la autonomía deja de avanzar, retrocede. Y Cantabria no puede permitirse retroceder.</w:t>
      </w:r>
    </w:p>
    <w:p w14:paraId="6CF9F551" w14:textId="1761A323" w:rsidR="005625F4" w:rsidRPr="000F5837" w:rsidRDefault="005625F4" w:rsidP="005625F4">
      <w:pPr>
        <w:jc w:val="both"/>
        <w:rPr>
          <w:rFonts w:ascii="Roboto Condensed" w:hAnsi="Roboto Condensed"/>
        </w:rPr>
      </w:pPr>
      <w:r w:rsidRPr="000F5837">
        <w:rPr>
          <w:rFonts w:ascii="Roboto Condensed" w:hAnsi="Roboto Condensed"/>
        </w:rPr>
        <w:t>Desde Juventudes Regionalistas de Cantabria afirmamos con claridad que ha llegado el momento de dar un nuevo paso adelante. La Cantabria de hoy no es la de 1982</w:t>
      </w:r>
      <w:r w:rsidR="007305B9" w:rsidRPr="000F5837">
        <w:rPr>
          <w:rFonts w:ascii="Roboto Condensed" w:hAnsi="Roboto Condensed"/>
        </w:rPr>
        <w:t xml:space="preserve"> ni la de 1998</w:t>
      </w:r>
      <w:r w:rsidRPr="000F5837">
        <w:rPr>
          <w:rFonts w:ascii="Roboto Condensed" w:hAnsi="Roboto Condensed"/>
        </w:rPr>
        <w:t>.</w:t>
      </w:r>
      <w:r w:rsidR="007305B9" w:rsidRPr="000F5837">
        <w:rPr>
          <w:rFonts w:ascii="Roboto Condensed" w:hAnsi="Roboto Condensed"/>
        </w:rPr>
        <w:t xml:space="preserve"> El mundo que la rodea tampoco.</w:t>
      </w:r>
      <w:r w:rsidRPr="000F5837">
        <w:rPr>
          <w:rFonts w:ascii="Roboto Condensed" w:hAnsi="Roboto Condensed"/>
        </w:rPr>
        <w:t xml:space="preserve"> Los retos sociales, económicos, territoriales y ambientales son distintos, y las respuestas deben estar a la altura de este nuevo tiempo. Si entonces se trataba de demostrar que la autonomía era viable, hoy debemos demostrar que es imprescindible, irreversible y cada día más profunda.</w:t>
      </w:r>
    </w:p>
    <w:p w14:paraId="5EC872F7" w14:textId="77777777" w:rsidR="005625F4" w:rsidRPr="000F5837" w:rsidRDefault="005625F4" w:rsidP="005625F4">
      <w:pPr>
        <w:jc w:val="both"/>
        <w:rPr>
          <w:rFonts w:ascii="Roboto Condensed" w:hAnsi="Roboto Condensed"/>
        </w:rPr>
      </w:pPr>
    </w:p>
    <w:p w14:paraId="4C4523F4" w14:textId="77777777" w:rsidR="005625F4" w:rsidRPr="000F5837" w:rsidRDefault="005625F4" w:rsidP="005625F4">
      <w:pPr>
        <w:jc w:val="both"/>
        <w:rPr>
          <w:rFonts w:ascii="Roboto Condensed" w:hAnsi="Roboto Condensed"/>
          <w:b/>
          <w:bCs/>
          <w:color w:val="8A2833"/>
        </w:rPr>
      </w:pPr>
      <w:r w:rsidRPr="000F5837">
        <w:rPr>
          <w:rFonts w:ascii="Roboto Condensed" w:hAnsi="Roboto Condensed"/>
          <w:b/>
          <w:bCs/>
          <w:color w:val="8A2833"/>
        </w:rPr>
        <w:t>Más autonomía es más democracia</w:t>
      </w:r>
    </w:p>
    <w:p w14:paraId="5CD43302" w14:textId="2F3A7D60" w:rsidR="005625F4" w:rsidRPr="000F5837" w:rsidRDefault="005625F4" w:rsidP="005625F4">
      <w:pPr>
        <w:jc w:val="both"/>
        <w:rPr>
          <w:rFonts w:ascii="Roboto Condensed" w:hAnsi="Roboto Condensed"/>
        </w:rPr>
      </w:pPr>
      <w:r w:rsidRPr="000F5837">
        <w:rPr>
          <w:rFonts w:ascii="Roboto Condensed" w:hAnsi="Roboto Condensed"/>
        </w:rPr>
        <w:t>Defendemos una Cantabria con mayor capacidad de decisión, con más poder real para gobernarse desde su propia realidad. Profundizar en la autonomía no es romper el marco constitucional, es desarrollarlo plenamente y hacerlo efectivo</w:t>
      </w:r>
      <w:r w:rsidR="007305B9" w:rsidRPr="000F5837">
        <w:rPr>
          <w:rFonts w:ascii="Roboto Condensed" w:hAnsi="Roboto Condensed"/>
        </w:rPr>
        <w:t xml:space="preserve"> al igual que muchas otras comunidades autónomas han hecho y continúan haciendo.</w:t>
      </w:r>
    </w:p>
    <w:p w14:paraId="0B21DE3E" w14:textId="2E26AED2" w:rsidR="007305B9" w:rsidRPr="000F5837" w:rsidRDefault="005625F4" w:rsidP="005625F4">
      <w:pPr>
        <w:jc w:val="both"/>
        <w:rPr>
          <w:rFonts w:ascii="Roboto Condensed" w:hAnsi="Roboto Condensed"/>
        </w:rPr>
      </w:pPr>
      <w:r w:rsidRPr="000F5837">
        <w:rPr>
          <w:rFonts w:ascii="Roboto Condensed" w:hAnsi="Roboto Condensed"/>
        </w:rPr>
        <w:t>Cantabria debe asumir nuevas competencias que afectan directamente a nuestra vida cotidiana y que hoy se gestionan desde la distancia.</w:t>
      </w:r>
      <w:r w:rsidR="007305B9" w:rsidRPr="000F5837">
        <w:rPr>
          <w:rFonts w:ascii="Roboto Condensed" w:hAnsi="Roboto Condensed"/>
        </w:rPr>
        <w:t xml:space="preserve"> Porque una buena gestión solo puede nacer del conocimiento directo de nuestros problemas y aspiraciones.</w:t>
      </w:r>
    </w:p>
    <w:p w14:paraId="053EB9B1" w14:textId="622B6DC3" w:rsidR="005625F4" w:rsidRPr="000F5837" w:rsidRDefault="005625F4" w:rsidP="005625F4">
      <w:pPr>
        <w:jc w:val="both"/>
        <w:rPr>
          <w:rFonts w:ascii="Roboto Condensed" w:hAnsi="Roboto Condensed"/>
        </w:rPr>
      </w:pPr>
      <w:r w:rsidRPr="000F5837">
        <w:rPr>
          <w:rFonts w:ascii="Roboto Condensed" w:hAnsi="Roboto Condensed"/>
        </w:rPr>
        <w:lastRenderedPageBreak/>
        <w:t xml:space="preserve">La gestión de los ríos y cuencas internas, el salvamento marítimo, la gestión del litoral o las cercanías ferroviarias son ejemplos claros de ámbitos donde Cantabria debe </w:t>
      </w:r>
      <w:r w:rsidR="007305B9" w:rsidRPr="000F5837">
        <w:rPr>
          <w:rFonts w:ascii="Roboto Condensed" w:hAnsi="Roboto Condensed"/>
        </w:rPr>
        <w:t>alzar la voz y decidir</w:t>
      </w:r>
      <w:r w:rsidRPr="000F5837">
        <w:rPr>
          <w:rFonts w:ascii="Roboto Condensed" w:hAnsi="Roboto Condensed"/>
        </w:rPr>
        <w:t xml:space="preserve"> por sí misma, con cercanía, eficacia y responsabilidad.</w:t>
      </w:r>
    </w:p>
    <w:p w14:paraId="5D0D3077" w14:textId="49BB2788" w:rsidR="005625F4" w:rsidRPr="000F5837" w:rsidRDefault="005625F4" w:rsidP="005625F4">
      <w:pPr>
        <w:jc w:val="both"/>
        <w:rPr>
          <w:rFonts w:ascii="Roboto Condensed" w:hAnsi="Roboto Condensed"/>
        </w:rPr>
      </w:pPr>
      <w:r w:rsidRPr="000F5837">
        <w:rPr>
          <w:rFonts w:ascii="Roboto Condensed" w:hAnsi="Roboto Condensed"/>
        </w:rPr>
        <w:t>Más autonomía significa mejores servicios públicos, decisiones más ajustadas al territorio y mayor capacidad para construir un proyecto propio. Significa gobernar desde aquí lo que afecta aquí.</w:t>
      </w:r>
      <w:r w:rsidR="007305B9" w:rsidRPr="000F5837">
        <w:rPr>
          <w:rFonts w:ascii="Roboto Condensed" w:hAnsi="Roboto Condensed"/>
        </w:rPr>
        <w:t xml:space="preserve"> Significa que los cántabros nos gobernemos a nosotros mismos.</w:t>
      </w:r>
    </w:p>
    <w:p w14:paraId="5E09297C" w14:textId="77777777" w:rsidR="005625F4" w:rsidRPr="000F5837" w:rsidRDefault="005625F4" w:rsidP="005625F4">
      <w:pPr>
        <w:jc w:val="both"/>
        <w:rPr>
          <w:rFonts w:ascii="Roboto Condensed" w:hAnsi="Roboto Condensed"/>
        </w:rPr>
      </w:pPr>
    </w:p>
    <w:p w14:paraId="2089553D" w14:textId="77777777" w:rsidR="005625F4" w:rsidRPr="000F5837" w:rsidRDefault="005625F4" w:rsidP="005625F4">
      <w:pPr>
        <w:jc w:val="both"/>
        <w:rPr>
          <w:rFonts w:ascii="Roboto Condensed" w:hAnsi="Roboto Condensed"/>
          <w:b/>
          <w:bCs/>
          <w:color w:val="8A2833"/>
        </w:rPr>
      </w:pPr>
      <w:r w:rsidRPr="000F5837">
        <w:rPr>
          <w:rFonts w:ascii="Roboto Condensed" w:hAnsi="Roboto Condensed"/>
          <w:b/>
          <w:bCs/>
          <w:color w:val="8A2833"/>
        </w:rPr>
        <w:t>Blindar la autonomía frente a los retrocesos</w:t>
      </w:r>
    </w:p>
    <w:p w14:paraId="5C03CB5C" w14:textId="0708C90E" w:rsidR="00654013" w:rsidRPr="000F5837" w:rsidRDefault="005625F4" w:rsidP="005625F4">
      <w:pPr>
        <w:jc w:val="both"/>
        <w:rPr>
          <w:rFonts w:ascii="Roboto Condensed" w:hAnsi="Roboto Condensed"/>
        </w:rPr>
      </w:pPr>
      <w:r w:rsidRPr="000F5837">
        <w:rPr>
          <w:rFonts w:ascii="Roboto Condensed" w:hAnsi="Roboto Condensed"/>
        </w:rPr>
        <w:t>La autonomía de Cantabria no puede depender del viento político de cada momento. Debe estar blindada frente a cualquier intento de recentralización que pretenda vaciarla de contenido o reducirla a una mera descentralización administrativa.</w:t>
      </w:r>
      <w:r w:rsidR="00654013" w:rsidRPr="000F5837">
        <w:rPr>
          <w:rFonts w:ascii="Roboto Condensed" w:hAnsi="Roboto Condensed"/>
        </w:rPr>
        <w:t xml:space="preserve"> </w:t>
      </w:r>
      <w:r w:rsidR="007305B9" w:rsidRPr="000F5837">
        <w:rPr>
          <w:rFonts w:ascii="Roboto Condensed" w:hAnsi="Roboto Condensed"/>
        </w:rPr>
        <w:t>Esta comunidad autónoma nació con el objetivo de decidir sobre nuestros asuntos</w:t>
      </w:r>
      <w:r w:rsidR="00654013" w:rsidRPr="000F5837">
        <w:rPr>
          <w:rFonts w:ascii="Roboto Condensed" w:hAnsi="Roboto Condensed"/>
        </w:rPr>
        <w:t xml:space="preserve"> propios. Y decidir es tomar decisiones, no simplemente tramitar los expedientes que otros nos delegan. </w:t>
      </w:r>
    </w:p>
    <w:p w14:paraId="3DBEA510" w14:textId="77777777" w:rsidR="00654013" w:rsidRPr="000F5837" w:rsidRDefault="00654013" w:rsidP="005625F4">
      <w:pPr>
        <w:jc w:val="both"/>
        <w:rPr>
          <w:rFonts w:ascii="Roboto Condensed" w:hAnsi="Roboto Condensed"/>
        </w:rPr>
      </w:pPr>
      <w:r w:rsidRPr="000F5837">
        <w:rPr>
          <w:rFonts w:ascii="Roboto Condensed" w:hAnsi="Roboto Condensed"/>
        </w:rPr>
        <w:t>En un momento en el que partidos contrarios al Estado de las Autonomías aspiran a formar parte del Gobierno nacional y niegan el hecho histórico de Cantabria como sujeto político, pueblo e identidad somos claros: r</w:t>
      </w:r>
      <w:r w:rsidR="005625F4" w:rsidRPr="000F5837">
        <w:rPr>
          <w:rFonts w:ascii="Roboto Condensed" w:hAnsi="Roboto Condensed"/>
        </w:rPr>
        <w:t xml:space="preserve">echazamos cualquier </w:t>
      </w:r>
      <w:r w:rsidRPr="000F5837">
        <w:rPr>
          <w:rFonts w:ascii="Roboto Condensed" w:hAnsi="Roboto Condensed"/>
        </w:rPr>
        <w:t xml:space="preserve">proyecto de </w:t>
      </w:r>
      <w:r w:rsidR="005625F4" w:rsidRPr="000F5837">
        <w:rPr>
          <w:rFonts w:ascii="Roboto Condensed" w:hAnsi="Roboto Condensed"/>
        </w:rPr>
        <w:t xml:space="preserve">reforma del Estado que suponga recortes competenciales o una recentralización encubierta. </w:t>
      </w:r>
    </w:p>
    <w:p w14:paraId="1494067A" w14:textId="52ABE472" w:rsidR="005625F4" w:rsidRPr="000F5837" w:rsidRDefault="005625F4" w:rsidP="005625F4">
      <w:pPr>
        <w:jc w:val="both"/>
        <w:rPr>
          <w:rFonts w:ascii="Roboto Condensed" w:hAnsi="Roboto Condensed"/>
        </w:rPr>
      </w:pPr>
      <w:r w:rsidRPr="000F5837">
        <w:rPr>
          <w:rFonts w:ascii="Roboto Condensed" w:hAnsi="Roboto Condensed"/>
        </w:rPr>
        <w:t>La autonomía no es reversible por capricho</w:t>
      </w:r>
      <w:r w:rsidR="00F43D95">
        <w:rPr>
          <w:rFonts w:ascii="Roboto Condensed" w:hAnsi="Roboto Condensed"/>
        </w:rPr>
        <w:t>s</w:t>
      </w:r>
      <w:r w:rsidRPr="000F5837">
        <w:rPr>
          <w:rFonts w:ascii="Roboto Condensed" w:hAnsi="Roboto Condensed"/>
        </w:rPr>
        <w:t xml:space="preserve"> político</w:t>
      </w:r>
      <w:r w:rsidR="00F43D95">
        <w:rPr>
          <w:rFonts w:ascii="Roboto Condensed" w:hAnsi="Roboto Condensed"/>
        </w:rPr>
        <w:t>s</w:t>
      </w:r>
      <w:r w:rsidR="00654013" w:rsidRPr="000F5837">
        <w:rPr>
          <w:rFonts w:ascii="Roboto Condensed" w:hAnsi="Roboto Condensed"/>
        </w:rPr>
        <w:t xml:space="preserve"> ni dogmas ideológicos reaccionarios</w:t>
      </w:r>
      <w:r w:rsidR="00F43D95">
        <w:rPr>
          <w:rFonts w:ascii="Roboto Condensed" w:hAnsi="Roboto Condensed"/>
        </w:rPr>
        <w:t>. L</w:t>
      </w:r>
      <w:r w:rsidR="00654013" w:rsidRPr="000F5837">
        <w:rPr>
          <w:rFonts w:ascii="Roboto Condensed" w:hAnsi="Roboto Condensed"/>
        </w:rPr>
        <w:t>a autonomía no es</w:t>
      </w:r>
      <w:r w:rsidRPr="000F5837">
        <w:rPr>
          <w:rFonts w:ascii="Roboto Condensed" w:hAnsi="Roboto Condensed"/>
        </w:rPr>
        <w:t xml:space="preserve"> negociable a la baja</w:t>
      </w:r>
      <w:r w:rsidR="00654013" w:rsidRPr="000F5837">
        <w:rPr>
          <w:rFonts w:ascii="Roboto Condensed" w:hAnsi="Roboto Condensed"/>
        </w:rPr>
        <w:t>, sino más bien todo lo contrario.</w:t>
      </w:r>
    </w:p>
    <w:p w14:paraId="0DC92C32" w14:textId="3EE635D8" w:rsidR="005625F4" w:rsidRPr="000F5837" w:rsidRDefault="005625F4" w:rsidP="005625F4">
      <w:pPr>
        <w:jc w:val="both"/>
        <w:rPr>
          <w:rFonts w:ascii="Roboto Condensed" w:hAnsi="Roboto Condensed"/>
        </w:rPr>
      </w:pPr>
      <w:r w:rsidRPr="000F5837">
        <w:rPr>
          <w:rFonts w:ascii="Roboto Condensed" w:hAnsi="Roboto Condensed"/>
        </w:rPr>
        <w:t>Defender la autonomía hoy es anticiparse</w:t>
      </w:r>
      <w:r w:rsidR="00F624E1">
        <w:rPr>
          <w:rFonts w:ascii="Roboto Condensed" w:hAnsi="Roboto Condensed"/>
        </w:rPr>
        <w:t xml:space="preserve"> también</w:t>
      </w:r>
      <w:r w:rsidRPr="000F5837">
        <w:rPr>
          <w:rFonts w:ascii="Roboto Condensed" w:hAnsi="Roboto Condensed"/>
        </w:rPr>
        <w:t xml:space="preserve"> a los retrocesos del ma</w:t>
      </w:r>
      <w:r w:rsidR="00654013" w:rsidRPr="000F5837">
        <w:rPr>
          <w:rFonts w:ascii="Roboto Condensed" w:hAnsi="Roboto Condensed"/>
        </w:rPr>
        <w:t>ñana.</w:t>
      </w:r>
    </w:p>
    <w:p w14:paraId="79B144A4" w14:textId="77777777" w:rsidR="005625F4" w:rsidRPr="000F5837" w:rsidRDefault="005625F4" w:rsidP="005625F4">
      <w:pPr>
        <w:jc w:val="both"/>
        <w:rPr>
          <w:rFonts w:ascii="Roboto Condensed" w:hAnsi="Roboto Condensed"/>
        </w:rPr>
      </w:pPr>
    </w:p>
    <w:p w14:paraId="30707326" w14:textId="58862C40" w:rsidR="005625F4" w:rsidRPr="000F5837" w:rsidRDefault="005625F4" w:rsidP="005625F4">
      <w:pPr>
        <w:jc w:val="both"/>
        <w:rPr>
          <w:rFonts w:ascii="Roboto Condensed" w:hAnsi="Roboto Condensed"/>
        </w:rPr>
      </w:pPr>
      <w:r w:rsidRPr="000F5837">
        <w:rPr>
          <w:rFonts w:ascii="Roboto Condensed" w:hAnsi="Roboto Condensed"/>
          <w:b/>
          <w:bCs/>
          <w:color w:val="8A2833"/>
        </w:rPr>
        <w:t>Reformar el Estatuto para el siglo XXI</w:t>
      </w:r>
    </w:p>
    <w:p w14:paraId="445ECBBC" w14:textId="56832A20" w:rsidR="00654013" w:rsidRPr="000F5837" w:rsidRDefault="005625F4" w:rsidP="005625F4">
      <w:pPr>
        <w:jc w:val="both"/>
        <w:rPr>
          <w:rFonts w:ascii="Roboto Condensed" w:hAnsi="Roboto Condensed"/>
        </w:rPr>
      </w:pPr>
      <w:r w:rsidRPr="000F5837">
        <w:rPr>
          <w:rFonts w:ascii="Roboto Condensed" w:hAnsi="Roboto Condensed"/>
        </w:rPr>
        <w:t xml:space="preserve">El Estatuto de Autonomía debe ser una herramienta viva, capaz de responder a los desafíos actuales y futuros. Cantabria necesita una reflexión seria y ambiciosa sobre su </w:t>
      </w:r>
      <w:r w:rsidR="00F624E1">
        <w:rPr>
          <w:rFonts w:ascii="Roboto Condensed" w:hAnsi="Roboto Condensed"/>
        </w:rPr>
        <w:t>puesta al día</w:t>
      </w:r>
      <w:r w:rsidR="00654013" w:rsidRPr="000F5837">
        <w:rPr>
          <w:rFonts w:ascii="Roboto Condensed" w:hAnsi="Roboto Condensed"/>
        </w:rPr>
        <w:t xml:space="preserve">. </w:t>
      </w:r>
    </w:p>
    <w:p w14:paraId="0B003DC4" w14:textId="2F485749" w:rsidR="005625F4" w:rsidRPr="000F5837" w:rsidRDefault="00654013" w:rsidP="005625F4">
      <w:pPr>
        <w:jc w:val="both"/>
        <w:rPr>
          <w:rFonts w:ascii="Roboto Condensed" w:hAnsi="Roboto Condensed"/>
        </w:rPr>
      </w:pPr>
      <w:r w:rsidRPr="000F5837">
        <w:rPr>
          <w:rFonts w:ascii="Roboto Condensed" w:hAnsi="Roboto Condensed"/>
        </w:rPr>
        <w:t xml:space="preserve">A día de hoy somos uno de los territorios del Estado que menos ha desarrollado su norma fundamental. Es evidente que </w:t>
      </w:r>
      <w:r w:rsidR="00EB4749" w:rsidRPr="000F5837">
        <w:rPr>
          <w:rFonts w:ascii="Roboto Condensed" w:hAnsi="Roboto Condensed"/>
        </w:rPr>
        <w:t>debemos quitar el freno de mano y pisar el acelerador, apostando por aportar aire fresco al Estatuto de Autonomía con</w:t>
      </w:r>
      <w:r w:rsidR="005625F4" w:rsidRPr="000F5837">
        <w:rPr>
          <w:rFonts w:ascii="Roboto Condensed" w:hAnsi="Roboto Condensed"/>
        </w:rPr>
        <w:t xml:space="preserve"> nuevos derechos, mayor capacidad normativa</w:t>
      </w:r>
      <w:r w:rsidR="00F624E1">
        <w:rPr>
          <w:rFonts w:ascii="Roboto Condensed" w:hAnsi="Roboto Condensed"/>
        </w:rPr>
        <w:t xml:space="preserve"> </w:t>
      </w:r>
      <w:r w:rsidR="005625F4" w:rsidRPr="000F5837">
        <w:rPr>
          <w:rFonts w:ascii="Roboto Condensed" w:hAnsi="Roboto Condensed"/>
        </w:rPr>
        <w:t xml:space="preserve">y un reconocimiento claro </w:t>
      </w:r>
      <w:r w:rsidRPr="000F5837">
        <w:rPr>
          <w:rFonts w:ascii="Roboto Condensed" w:hAnsi="Roboto Condensed"/>
        </w:rPr>
        <w:t xml:space="preserve">y definitivo </w:t>
      </w:r>
      <w:r w:rsidR="005625F4" w:rsidRPr="000F5837">
        <w:rPr>
          <w:rFonts w:ascii="Roboto Condensed" w:hAnsi="Roboto Condensed"/>
        </w:rPr>
        <w:t>de nuestra identidad política e histórica.</w:t>
      </w:r>
    </w:p>
    <w:p w14:paraId="09ED040D" w14:textId="113F284E" w:rsidR="005625F4" w:rsidRPr="000F5837" w:rsidRDefault="005625F4" w:rsidP="005625F4">
      <w:pPr>
        <w:jc w:val="both"/>
        <w:rPr>
          <w:rFonts w:ascii="Roboto Condensed" w:hAnsi="Roboto Condensed"/>
        </w:rPr>
      </w:pPr>
      <w:r w:rsidRPr="000F5837">
        <w:rPr>
          <w:rFonts w:ascii="Roboto Condensed" w:hAnsi="Roboto Condensed"/>
        </w:rPr>
        <w:t xml:space="preserve">Una reforma estatutaria debe servir para reforzar el autogobierno, mejorar la calidad democrática y garantizar que Cantabria tenga los instrumentos necesarios para </w:t>
      </w:r>
      <w:r w:rsidR="00EB4749" w:rsidRPr="000F5837">
        <w:rPr>
          <w:rFonts w:ascii="Roboto Condensed" w:hAnsi="Roboto Condensed"/>
        </w:rPr>
        <w:t>poder definir sin ataduras ni tutelas interesadas</w:t>
      </w:r>
      <w:r w:rsidRPr="000F5837">
        <w:rPr>
          <w:rFonts w:ascii="Roboto Condensed" w:hAnsi="Roboto Condensed"/>
        </w:rPr>
        <w:t xml:space="preserve"> su desarrollo económico, social y territorial.</w:t>
      </w:r>
    </w:p>
    <w:p w14:paraId="3B6EA892" w14:textId="77777777" w:rsidR="005625F4" w:rsidRDefault="005625F4" w:rsidP="005625F4">
      <w:pPr>
        <w:jc w:val="both"/>
        <w:rPr>
          <w:rFonts w:ascii="Roboto Condensed" w:hAnsi="Roboto Condensed"/>
        </w:rPr>
      </w:pPr>
    </w:p>
    <w:p w14:paraId="78A8EC93" w14:textId="77777777" w:rsidR="00266783" w:rsidRPr="000F5837" w:rsidRDefault="00266783" w:rsidP="005625F4">
      <w:pPr>
        <w:jc w:val="both"/>
        <w:rPr>
          <w:rFonts w:ascii="Roboto Condensed" w:hAnsi="Roboto Condensed"/>
        </w:rPr>
      </w:pPr>
    </w:p>
    <w:p w14:paraId="64C12A28" w14:textId="77777777" w:rsidR="005625F4" w:rsidRPr="000F5837" w:rsidRDefault="005625F4" w:rsidP="005625F4">
      <w:pPr>
        <w:jc w:val="both"/>
        <w:rPr>
          <w:rFonts w:ascii="Roboto Condensed" w:hAnsi="Roboto Condensed"/>
          <w:b/>
          <w:bCs/>
          <w:color w:val="8A2833"/>
        </w:rPr>
      </w:pPr>
      <w:r w:rsidRPr="000F5837">
        <w:rPr>
          <w:rFonts w:ascii="Roboto Condensed" w:hAnsi="Roboto Condensed"/>
          <w:b/>
          <w:bCs/>
          <w:color w:val="8A2833"/>
        </w:rPr>
        <w:lastRenderedPageBreak/>
        <w:t>Cantabria no se vende</w:t>
      </w:r>
    </w:p>
    <w:p w14:paraId="44131B95" w14:textId="77777777" w:rsidR="00EB4749" w:rsidRPr="000F5837" w:rsidRDefault="005625F4" w:rsidP="005625F4">
      <w:pPr>
        <w:jc w:val="both"/>
        <w:rPr>
          <w:rFonts w:ascii="Roboto Condensed" w:hAnsi="Roboto Condensed"/>
        </w:rPr>
      </w:pPr>
      <w:r w:rsidRPr="000F5837">
        <w:rPr>
          <w:rFonts w:ascii="Roboto Condensed" w:hAnsi="Roboto Condensed"/>
        </w:rPr>
        <w:t xml:space="preserve">Defender la autonomía también significa defender Cantabria frente a quienes </w:t>
      </w:r>
      <w:r w:rsidR="00EB4749" w:rsidRPr="000F5837">
        <w:rPr>
          <w:rFonts w:ascii="Roboto Condensed" w:hAnsi="Roboto Condensed"/>
        </w:rPr>
        <w:t>pretenden trocearla y venderla al mejor postor</w:t>
      </w:r>
      <w:r w:rsidRPr="000F5837">
        <w:rPr>
          <w:rFonts w:ascii="Roboto Condensed" w:hAnsi="Roboto Condensed"/>
        </w:rPr>
        <w:t xml:space="preserve">. </w:t>
      </w:r>
    </w:p>
    <w:p w14:paraId="64F251C9" w14:textId="5FA54206" w:rsidR="005625F4" w:rsidRPr="000F5837" w:rsidRDefault="00EB4749" w:rsidP="005625F4">
      <w:pPr>
        <w:jc w:val="both"/>
        <w:rPr>
          <w:rFonts w:ascii="Roboto Condensed" w:hAnsi="Roboto Condensed"/>
        </w:rPr>
      </w:pPr>
      <w:r w:rsidRPr="000F5837">
        <w:rPr>
          <w:rFonts w:ascii="Roboto Condensed" w:hAnsi="Roboto Condensed"/>
        </w:rPr>
        <w:t>Tenemos ejemplos recientes de cómo venden nuestra autonomía desde dentro: l</w:t>
      </w:r>
      <w:r w:rsidR="005625F4" w:rsidRPr="000F5837">
        <w:rPr>
          <w:rFonts w:ascii="Roboto Condensed" w:hAnsi="Roboto Condensed"/>
        </w:rPr>
        <w:t xml:space="preserve">a venta de SOGARCA </w:t>
      </w:r>
      <w:r w:rsidRPr="000F5837">
        <w:rPr>
          <w:rFonts w:ascii="Roboto Condensed" w:hAnsi="Roboto Condensed"/>
        </w:rPr>
        <w:t>-</w:t>
      </w:r>
      <w:r w:rsidR="005625F4" w:rsidRPr="000F5837">
        <w:rPr>
          <w:rFonts w:ascii="Roboto Condensed" w:hAnsi="Roboto Condensed"/>
        </w:rPr>
        <w:t>uno de los principales instrumentos de autonomía financiera</w:t>
      </w:r>
      <w:r w:rsidRPr="000F5837">
        <w:rPr>
          <w:rFonts w:ascii="Roboto Condensed" w:hAnsi="Roboto Condensed"/>
        </w:rPr>
        <w:t xml:space="preserve"> de esta comunidad- a Castilla y León</w:t>
      </w:r>
      <w:r w:rsidR="005625F4" w:rsidRPr="000F5837">
        <w:rPr>
          <w:rFonts w:ascii="Roboto Condensed" w:hAnsi="Roboto Condensed"/>
        </w:rPr>
        <w:t xml:space="preserve"> ha supuesto una grave renuncia a nuestra capacidad de decidir cómo financiamos nuestro desarrollo económico y cómo apoyamos a nuestro tejido productivo</w:t>
      </w:r>
      <w:r w:rsidRPr="000F5837">
        <w:rPr>
          <w:rFonts w:ascii="Roboto Condensed" w:hAnsi="Roboto Condensed"/>
        </w:rPr>
        <w:t>, a nuestras pymes y nuestros emprendedores.</w:t>
      </w:r>
    </w:p>
    <w:p w14:paraId="0C5F6CE6" w14:textId="5F98880B" w:rsidR="005625F4" w:rsidRPr="000F5837" w:rsidRDefault="005625F4" w:rsidP="005625F4">
      <w:pPr>
        <w:jc w:val="both"/>
        <w:rPr>
          <w:rFonts w:ascii="Roboto Condensed" w:hAnsi="Roboto Condensed"/>
        </w:rPr>
      </w:pPr>
      <w:r w:rsidRPr="000F5837">
        <w:rPr>
          <w:rFonts w:ascii="Roboto Condensed" w:hAnsi="Roboto Condensed"/>
        </w:rPr>
        <w:t>Sin autonomía financiera no hay autonomía real. Necesitamos herramientas propias para fortalecer nuestra economía, apoyar a las pequeñas y medianas empresas y generar empleo arraigado al territorio.</w:t>
      </w:r>
      <w:r w:rsidR="00EB4749" w:rsidRPr="000F5837">
        <w:rPr>
          <w:rFonts w:ascii="Roboto Condensed" w:hAnsi="Roboto Condensed"/>
        </w:rPr>
        <w:t xml:space="preserve"> </w:t>
      </w:r>
    </w:p>
    <w:p w14:paraId="10BAE821" w14:textId="7B129647" w:rsidR="005625F4" w:rsidRPr="000F5837" w:rsidRDefault="005625F4" w:rsidP="005625F4">
      <w:pPr>
        <w:jc w:val="both"/>
        <w:rPr>
          <w:rFonts w:ascii="Roboto Condensed" w:hAnsi="Roboto Condensed"/>
        </w:rPr>
      </w:pPr>
      <w:r w:rsidRPr="000F5837">
        <w:rPr>
          <w:rFonts w:ascii="Roboto Condensed" w:hAnsi="Roboto Condensed"/>
        </w:rPr>
        <w:t xml:space="preserve">Lo mismo ocurre con el sector primario. El acuerdo </w:t>
      </w:r>
      <w:r w:rsidR="00EB4749" w:rsidRPr="000F5837">
        <w:rPr>
          <w:rFonts w:ascii="Roboto Condensed" w:hAnsi="Roboto Condensed"/>
        </w:rPr>
        <w:t xml:space="preserve">comercial de la Unión Europea con </w:t>
      </w:r>
      <w:r w:rsidRPr="000F5837">
        <w:rPr>
          <w:rFonts w:ascii="Roboto Condensed" w:hAnsi="Roboto Condensed"/>
        </w:rPr>
        <w:t xml:space="preserve">Mercosur amenaza directamente al sector ganadero cántabro, poniendo en riesgo el medio rural, el equilibrio territorial y una forma de vida que es parte esencial de nuestra identidad. </w:t>
      </w:r>
      <w:r w:rsidR="00EB4749" w:rsidRPr="000F5837">
        <w:rPr>
          <w:rFonts w:ascii="Roboto Condensed" w:hAnsi="Roboto Condensed"/>
        </w:rPr>
        <w:t>La respuesta de los grandes partidos ha sido apoyarlo sin fisuras y hacer un doble juego en Cantabria que ha demostrado lo poco que piensan en esta tierra. Por eso decimos alto y claro que con nuestra soberanía alimentaria no se trafica en despachos de Bruselas y que e</w:t>
      </w:r>
      <w:r w:rsidRPr="000F5837">
        <w:rPr>
          <w:rFonts w:ascii="Roboto Condensed" w:hAnsi="Roboto Condensed"/>
        </w:rPr>
        <w:t>l sector primario no se vende: se defiende.</w:t>
      </w:r>
    </w:p>
    <w:p w14:paraId="6D67F15C" w14:textId="77777777" w:rsidR="005625F4" w:rsidRPr="000F5837" w:rsidRDefault="005625F4" w:rsidP="005625F4">
      <w:pPr>
        <w:jc w:val="both"/>
        <w:rPr>
          <w:rFonts w:ascii="Roboto Condensed" w:hAnsi="Roboto Condensed"/>
        </w:rPr>
      </w:pPr>
    </w:p>
    <w:p w14:paraId="47A3392D" w14:textId="77777777" w:rsidR="005625F4" w:rsidRPr="000F5837" w:rsidRDefault="005625F4" w:rsidP="005625F4">
      <w:pPr>
        <w:jc w:val="both"/>
        <w:rPr>
          <w:rFonts w:ascii="Roboto Condensed" w:hAnsi="Roboto Condensed"/>
          <w:b/>
          <w:bCs/>
          <w:color w:val="8A2833"/>
        </w:rPr>
      </w:pPr>
      <w:r w:rsidRPr="000F5837">
        <w:rPr>
          <w:rFonts w:ascii="Roboto Condensed" w:hAnsi="Roboto Condensed"/>
          <w:b/>
          <w:bCs/>
          <w:color w:val="8A2833"/>
        </w:rPr>
        <w:t>Ni tutelados ni subordinados</w:t>
      </w:r>
    </w:p>
    <w:p w14:paraId="0A50A0D3" w14:textId="43E1769E" w:rsidR="005625F4" w:rsidRPr="000F5837" w:rsidRDefault="005625F4" w:rsidP="005625F4">
      <w:pPr>
        <w:jc w:val="both"/>
        <w:rPr>
          <w:rFonts w:ascii="Roboto Condensed" w:hAnsi="Roboto Condensed"/>
        </w:rPr>
      </w:pPr>
      <w:r w:rsidRPr="000F5837">
        <w:rPr>
          <w:rFonts w:ascii="Roboto Condensed" w:hAnsi="Roboto Condensed"/>
        </w:rPr>
        <w:t>Cantabria no puede seguir gobernándose en clave ajena. Los grandes partidos estatales toman demasiadas veces decisiones pensando antes en su estrategia nacional que en los intereses reales de esta tierra.</w:t>
      </w:r>
    </w:p>
    <w:p w14:paraId="523667B6" w14:textId="77777777" w:rsidR="005625F4" w:rsidRPr="000F5837" w:rsidRDefault="005625F4" w:rsidP="005625F4">
      <w:pPr>
        <w:jc w:val="both"/>
        <w:rPr>
          <w:rFonts w:ascii="Roboto Condensed" w:hAnsi="Roboto Condensed"/>
        </w:rPr>
      </w:pPr>
      <w:r w:rsidRPr="000F5837">
        <w:rPr>
          <w:rFonts w:ascii="Roboto Condensed" w:hAnsi="Roboto Condensed"/>
        </w:rPr>
        <w:t>Nuestra lealtad está con Cantabria. Queremos representantes que piensen y actúen en clave cántabra, que defiendan esta tierra sin complejos y que sepan anteponer el interés de Cantabria a cualquier disciplina externa.</w:t>
      </w:r>
    </w:p>
    <w:p w14:paraId="0C359FA4" w14:textId="77777777" w:rsidR="005625F4" w:rsidRPr="000F5837" w:rsidRDefault="005625F4" w:rsidP="005625F4">
      <w:pPr>
        <w:jc w:val="both"/>
        <w:rPr>
          <w:rFonts w:ascii="Roboto Condensed" w:hAnsi="Roboto Condensed"/>
        </w:rPr>
      </w:pPr>
    </w:p>
    <w:p w14:paraId="4D2AB20F" w14:textId="3B9054AE" w:rsidR="005625F4" w:rsidRPr="000F5837" w:rsidRDefault="005625F4" w:rsidP="005625F4">
      <w:pPr>
        <w:jc w:val="both"/>
        <w:rPr>
          <w:rFonts w:ascii="Roboto Condensed" w:hAnsi="Roboto Condensed"/>
        </w:rPr>
      </w:pPr>
      <w:r w:rsidRPr="000F5837">
        <w:rPr>
          <w:rFonts w:ascii="Roboto Condensed" w:hAnsi="Roboto Condensed"/>
          <w:b/>
          <w:bCs/>
          <w:color w:val="8A2833"/>
        </w:rPr>
        <w:t>Luchar también contra los enemigos de dentro</w:t>
      </w:r>
    </w:p>
    <w:p w14:paraId="197B93F3" w14:textId="0872914F" w:rsidR="005625F4" w:rsidRPr="000F5837" w:rsidRDefault="005625F4" w:rsidP="005625F4">
      <w:pPr>
        <w:jc w:val="both"/>
        <w:rPr>
          <w:rFonts w:ascii="Roboto Condensed" w:hAnsi="Roboto Condensed"/>
        </w:rPr>
      </w:pPr>
      <w:r w:rsidRPr="000F5837">
        <w:rPr>
          <w:rFonts w:ascii="Roboto Condensed" w:hAnsi="Roboto Condensed"/>
        </w:rPr>
        <w:t>La autonomía también se debilita desde dentro, cuando hay quienes</w:t>
      </w:r>
      <w:r w:rsidR="005B120C" w:rsidRPr="000F5837">
        <w:rPr>
          <w:rFonts w:ascii="Roboto Condensed" w:hAnsi="Roboto Condensed"/>
        </w:rPr>
        <w:t xml:space="preserve"> la niegan,</w:t>
      </w:r>
      <w:r w:rsidRPr="000F5837">
        <w:rPr>
          <w:rFonts w:ascii="Roboto Condensed" w:hAnsi="Roboto Condensed"/>
        </w:rPr>
        <w:t xml:space="preserve"> la atacan o la desprecian mientras viven de ella desde cargos políticos creados gracias</w:t>
      </w:r>
      <w:r w:rsidR="005B120C" w:rsidRPr="000F5837">
        <w:rPr>
          <w:rFonts w:ascii="Roboto Condensed" w:hAnsi="Roboto Condensed"/>
        </w:rPr>
        <w:t xml:space="preserve"> precisamente</w:t>
      </w:r>
      <w:r w:rsidRPr="000F5837">
        <w:rPr>
          <w:rFonts w:ascii="Roboto Condensed" w:hAnsi="Roboto Condensed"/>
        </w:rPr>
        <w:t xml:space="preserve"> a</w:t>
      </w:r>
      <w:r w:rsidR="005B120C" w:rsidRPr="000F5837">
        <w:rPr>
          <w:rFonts w:ascii="Roboto Condensed" w:hAnsi="Roboto Condensed"/>
        </w:rPr>
        <w:t xml:space="preserve"> nuestro</w:t>
      </w:r>
      <w:r w:rsidRPr="000F5837">
        <w:rPr>
          <w:rFonts w:ascii="Roboto Condensed" w:hAnsi="Roboto Condensed"/>
        </w:rPr>
        <w:t xml:space="preserve"> autogobierno.</w:t>
      </w:r>
    </w:p>
    <w:p w14:paraId="75B800F5" w14:textId="5455170E" w:rsidR="005B120C" w:rsidRPr="000F5837" w:rsidRDefault="005625F4" w:rsidP="005625F4">
      <w:pPr>
        <w:jc w:val="both"/>
        <w:rPr>
          <w:rFonts w:ascii="Roboto Condensed" w:hAnsi="Roboto Condensed"/>
        </w:rPr>
      </w:pPr>
      <w:r w:rsidRPr="000F5837">
        <w:rPr>
          <w:rFonts w:ascii="Roboto Condensed" w:hAnsi="Roboto Condensed"/>
        </w:rPr>
        <w:t>No se puede negar la autonomía y, al mismo tiempo, ocupar instituciones que existen gracias a ella. Quien no cree en la autonomía no puede pretender gestionarla. Defender Cantabria exige coherencia, compromiso y lealtad</w:t>
      </w:r>
      <w:r w:rsidR="005B120C" w:rsidRPr="000F5837">
        <w:rPr>
          <w:rFonts w:ascii="Roboto Condensed" w:hAnsi="Roboto Condensed"/>
        </w:rPr>
        <w:t>.</w:t>
      </w:r>
    </w:p>
    <w:p w14:paraId="34E78F3E" w14:textId="5A828F66" w:rsidR="005625F4" w:rsidRPr="000F5837" w:rsidRDefault="005B120C" w:rsidP="005625F4">
      <w:pPr>
        <w:jc w:val="both"/>
        <w:rPr>
          <w:rFonts w:ascii="Roboto Condensed" w:hAnsi="Roboto Condensed"/>
        </w:rPr>
      </w:pPr>
      <w:r w:rsidRPr="000F5837">
        <w:rPr>
          <w:rFonts w:ascii="Roboto Condensed" w:hAnsi="Roboto Condensed"/>
        </w:rPr>
        <w:lastRenderedPageBreak/>
        <w:t>Ni podemos ni debemos olvidarlo: llevamos más de cuatro décadas soportando en nuestras instituciones a personas que no creen en Cantabria. Si por muchos fuera nuestra autonomía se habría convertido ya prácticamente en una diputación provincial. Si algo les ha frenado ha sido la movilización social, una movilización que debe tener continuidad si queremos garantizar que Cantabria siga teniendo una voz propia.</w:t>
      </w:r>
    </w:p>
    <w:p w14:paraId="326F1FAE" w14:textId="77777777" w:rsidR="005625F4" w:rsidRPr="000F5837" w:rsidRDefault="005625F4" w:rsidP="005625F4">
      <w:pPr>
        <w:jc w:val="both"/>
        <w:rPr>
          <w:rFonts w:ascii="Roboto Condensed" w:hAnsi="Roboto Condensed"/>
        </w:rPr>
      </w:pPr>
    </w:p>
    <w:p w14:paraId="033877C3" w14:textId="3BABA8EF" w:rsidR="005625F4" w:rsidRPr="000F5837" w:rsidRDefault="005625F4" w:rsidP="005625F4">
      <w:pPr>
        <w:jc w:val="both"/>
        <w:rPr>
          <w:rFonts w:ascii="Roboto Condensed" w:hAnsi="Roboto Condensed"/>
        </w:rPr>
      </w:pPr>
      <w:r w:rsidRPr="000F5837">
        <w:rPr>
          <w:rFonts w:ascii="Roboto Condensed" w:hAnsi="Roboto Condensed"/>
          <w:b/>
          <w:bCs/>
          <w:color w:val="8A2833"/>
        </w:rPr>
        <w:t>Juventud, arraigo y derecho a quedarse (y a volver)</w:t>
      </w:r>
    </w:p>
    <w:p w14:paraId="314A2E96" w14:textId="45EAAAFA" w:rsidR="005625F4" w:rsidRPr="000F5837" w:rsidRDefault="005625F4" w:rsidP="005625F4">
      <w:pPr>
        <w:jc w:val="both"/>
        <w:rPr>
          <w:rFonts w:ascii="Roboto Condensed" w:hAnsi="Roboto Condensed"/>
        </w:rPr>
      </w:pPr>
      <w:r w:rsidRPr="000F5837">
        <w:rPr>
          <w:rFonts w:ascii="Roboto Condensed" w:hAnsi="Roboto Condensed"/>
        </w:rPr>
        <w:t xml:space="preserve">La autonomía solo tiene sentido si sirve para mejorar la vida de la gente, y especialmente de la </w:t>
      </w:r>
      <w:r w:rsidR="005B120C" w:rsidRPr="000F5837">
        <w:rPr>
          <w:rFonts w:ascii="Roboto Condensed" w:hAnsi="Roboto Condensed"/>
        </w:rPr>
        <w:t>J</w:t>
      </w:r>
      <w:r w:rsidRPr="000F5837">
        <w:rPr>
          <w:rFonts w:ascii="Roboto Condensed" w:hAnsi="Roboto Condensed"/>
        </w:rPr>
        <w:t>uventud. Cantabria no puede resignarse a ser una tierra que expulsa a sus jóvenes por falta de oportunidades ni a asumir como normal que el talento cántabro tenga que desarrollarse lejos de casa.</w:t>
      </w:r>
    </w:p>
    <w:p w14:paraId="7C6AA9C4" w14:textId="3DDBD4E6" w:rsidR="005625F4" w:rsidRPr="000F5837" w:rsidRDefault="005625F4" w:rsidP="005625F4">
      <w:pPr>
        <w:jc w:val="both"/>
        <w:rPr>
          <w:rFonts w:ascii="Roboto Condensed" w:hAnsi="Roboto Condensed"/>
        </w:rPr>
      </w:pPr>
      <w:r w:rsidRPr="000F5837">
        <w:rPr>
          <w:rFonts w:ascii="Roboto Condensed" w:hAnsi="Roboto Condensed"/>
        </w:rPr>
        <w:t xml:space="preserve">Queremos una Cantabria donde la </w:t>
      </w:r>
      <w:r w:rsidR="005B120C" w:rsidRPr="000F5837">
        <w:rPr>
          <w:rFonts w:ascii="Roboto Condensed" w:hAnsi="Roboto Condensed"/>
        </w:rPr>
        <w:t>J</w:t>
      </w:r>
      <w:r w:rsidRPr="000F5837">
        <w:rPr>
          <w:rFonts w:ascii="Roboto Condensed" w:hAnsi="Roboto Condensed"/>
        </w:rPr>
        <w:t xml:space="preserve">uventud pueda quedarse, trabajar, emprender y construir su proyecto vital. Pero también queremos una Cantabria capaz de tender la mano a todos los cántabros y cántabras que se vieron obligados a marcharse, para que puedan regresar, aportar su experiencia y seguir construyendo </w:t>
      </w:r>
      <w:r w:rsidR="005B120C" w:rsidRPr="000F5837">
        <w:rPr>
          <w:rFonts w:ascii="Roboto Condensed" w:hAnsi="Roboto Condensed"/>
        </w:rPr>
        <w:t xml:space="preserve">y desarrollando </w:t>
      </w:r>
      <w:r w:rsidRPr="000F5837">
        <w:rPr>
          <w:rFonts w:ascii="Roboto Condensed" w:hAnsi="Roboto Condensed"/>
        </w:rPr>
        <w:t>esta tierra.</w:t>
      </w:r>
    </w:p>
    <w:p w14:paraId="48BFBFDF" w14:textId="5890B827" w:rsidR="005625F4" w:rsidRPr="000F5837" w:rsidRDefault="005625F4" w:rsidP="005625F4">
      <w:pPr>
        <w:jc w:val="both"/>
        <w:rPr>
          <w:rFonts w:ascii="Roboto Condensed" w:hAnsi="Roboto Condensed"/>
        </w:rPr>
      </w:pPr>
      <w:r w:rsidRPr="000F5837">
        <w:rPr>
          <w:rFonts w:ascii="Roboto Condensed" w:hAnsi="Roboto Condensed"/>
        </w:rPr>
        <w:t>Nuestra diáspora no es una pérdida irremediable: es una oportunidad si sabemos crear las condiciones para su retorno. Cantabria necesita mecanismos reales para facilitar la vuelta del talento emigrado, aprovechar el conocimiento adquirido fuera y reforzar nuestro tejido social, económico y cultural.</w:t>
      </w:r>
    </w:p>
    <w:p w14:paraId="7F30A3E0" w14:textId="35ED61CC" w:rsidR="005625F4" w:rsidRPr="000F5837" w:rsidRDefault="005625F4" w:rsidP="005625F4">
      <w:pPr>
        <w:jc w:val="both"/>
        <w:rPr>
          <w:rFonts w:ascii="Roboto Condensed" w:hAnsi="Roboto Condensed"/>
        </w:rPr>
      </w:pPr>
      <w:r w:rsidRPr="000F5837">
        <w:rPr>
          <w:rFonts w:ascii="Roboto Condensed" w:hAnsi="Roboto Condensed"/>
        </w:rPr>
        <w:t xml:space="preserve">El autogobierno debe ser la herramienta para diseñar políticas propias de empleo, vivienda, innovación y emprendimiento que permitan no solo fijar población, sino recuperar a quienes </w:t>
      </w:r>
      <w:r w:rsidRPr="00B07ECD">
        <w:rPr>
          <w:rFonts w:ascii="Roboto Condensed" w:hAnsi="Roboto Condensed"/>
        </w:rPr>
        <w:t>tuvieron que irse. Defender la autonomía es defender el derecho a quedarse</w:t>
      </w:r>
      <w:r w:rsidR="005B120C" w:rsidRPr="00B07ECD">
        <w:rPr>
          <w:rFonts w:ascii="Roboto Condensed" w:hAnsi="Roboto Condensed"/>
        </w:rPr>
        <w:t xml:space="preserve"> y a venir como </w:t>
      </w:r>
      <w:r w:rsidR="005B120C" w:rsidRPr="000F5837">
        <w:rPr>
          <w:rFonts w:ascii="Roboto Condensed" w:hAnsi="Roboto Condensed"/>
        </w:rPr>
        <w:t>tierra acogedora que somos</w:t>
      </w:r>
      <w:r w:rsidRPr="000F5837">
        <w:rPr>
          <w:rFonts w:ascii="Roboto Condensed" w:hAnsi="Roboto Condensed"/>
        </w:rPr>
        <w:t xml:space="preserve">, pero también el derecho a </w:t>
      </w:r>
      <w:r w:rsidR="005B120C" w:rsidRPr="000F5837">
        <w:rPr>
          <w:rFonts w:ascii="Roboto Condensed" w:hAnsi="Roboto Condensed"/>
        </w:rPr>
        <w:t xml:space="preserve">regresar. </w:t>
      </w:r>
    </w:p>
    <w:p w14:paraId="080BCEBA" w14:textId="77777777" w:rsidR="005625F4" w:rsidRPr="000F5837" w:rsidRDefault="005625F4" w:rsidP="005625F4">
      <w:pPr>
        <w:jc w:val="both"/>
        <w:rPr>
          <w:rFonts w:ascii="Roboto Condensed" w:hAnsi="Roboto Condensed"/>
        </w:rPr>
      </w:pPr>
    </w:p>
    <w:p w14:paraId="372717FC" w14:textId="42F59911" w:rsidR="005625F4" w:rsidRPr="000F5837" w:rsidRDefault="005625F4" w:rsidP="005625F4">
      <w:pPr>
        <w:jc w:val="both"/>
        <w:rPr>
          <w:rFonts w:ascii="Roboto Condensed" w:hAnsi="Roboto Condensed"/>
        </w:rPr>
      </w:pPr>
      <w:r w:rsidRPr="000F5837">
        <w:rPr>
          <w:rFonts w:ascii="Roboto Condensed" w:hAnsi="Roboto Condensed"/>
          <w:b/>
          <w:bCs/>
          <w:color w:val="8A2833"/>
        </w:rPr>
        <w:t>Equilibrio territorial y mundo rural</w:t>
      </w:r>
    </w:p>
    <w:p w14:paraId="153B67C9" w14:textId="3F2BA5F6" w:rsidR="005B120C" w:rsidRPr="000F5837" w:rsidRDefault="005625F4" w:rsidP="005625F4">
      <w:pPr>
        <w:jc w:val="both"/>
        <w:rPr>
          <w:rFonts w:ascii="Roboto Condensed" w:hAnsi="Roboto Condensed"/>
        </w:rPr>
      </w:pPr>
      <w:r w:rsidRPr="000F5837">
        <w:rPr>
          <w:rFonts w:ascii="Roboto Condensed" w:hAnsi="Roboto Condensed"/>
        </w:rPr>
        <w:t xml:space="preserve">La autonomía es clave para construir una Cantabria equilibrada, sin territorios de primera y de segunda. Defender el autogobierno es defender servicios públicos dignos en todos </w:t>
      </w:r>
      <w:r w:rsidR="005B120C" w:rsidRPr="000F5837">
        <w:rPr>
          <w:rFonts w:ascii="Roboto Condensed" w:hAnsi="Roboto Condensed"/>
        </w:rPr>
        <w:t>nuestros</w:t>
      </w:r>
      <w:r w:rsidRPr="000F5837">
        <w:rPr>
          <w:rFonts w:ascii="Roboto Condensed" w:hAnsi="Roboto Condensed"/>
        </w:rPr>
        <w:t xml:space="preserve"> valles y comarcas, luchar contra la despoblación y garantizar cohesión territorial.</w:t>
      </w:r>
    </w:p>
    <w:p w14:paraId="178B9BDF" w14:textId="7282F9DB" w:rsidR="005625F4" w:rsidRDefault="005625F4" w:rsidP="005625F4">
      <w:pPr>
        <w:jc w:val="both"/>
        <w:rPr>
          <w:rFonts w:ascii="Roboto Condensed" w:hAnsi="Roboto Condensed"/>
        </w:rPr>
      </w:pPr>
      <w:r w:rsidRPr="000F5837">
        <w:rPr>
          <w:rFonts w:ascii="Roboto Condensed" w:hAnsi="Roboto Condensed"/>
        </w:rPr>
        <w:t>Sin</w:t>
      </w:r>
      <w:r w:rsidR="005B120C" w:rsidRPr="000F5837">
        <w:rPr>
          <w:rFonts w:ascii="Roboto Condensed" w:hAnsi="Roboto Condensed"/>
        </w:rPr>
        <w:t xml:space="preserve"> un</w:t>
      </w:r>
      <w:r w:rsidRPr="000F5837">
        <w:rPr>
          <w:rFonts w:ascii="Roboto Condensed" w:hAnsi="Roboto Condensed"/>
        </w:rPr>
        <w:t xml:space="preserve"> mundo rural </w:t>
      </w:r>
      <w:r w:rsidR="005B120C" w:rsidRPr="000F5837">
        <w:rPr>
          <w:rFonts w:ascii="Roboto Condensed" w:hAnsi="Roboto Condensed"/>
        </w:rPr>
        <w:t xml:space="preserve">vivo y dinámico que siga siendo de nuestra gente y no de los grandes especuladores que han descubierto nuestra tierra como </w:t>
      </w:r>
      <w:r w:rsidR="003B40E6" w:rsidRPr="000F5837">
        <w:rPr>
          <w:rFonts w:ascii="Roboto Condensed" w:hAnsi="Roboto Condensed"/>
        </w:rPr>
        <w:t xml:space="preserve">el pelotazo del siglo </w:t>
      </w:r>
      <w:r w:rsidRPr="000F5837">
        <w:rPr>
          <w:rFonts w:ascii="Roboto Condensed" w:hAnsi="Roboto Condensed"/>
        </w:rPr>
        <w:t>no hay Cantabria. Y sin autonomía no hay políticas eficaces para protegerlo.</w:t>
      </w:r>
    </w:p>
    <w:p w14:paraId="6EB42F4F" w14:textId="77777777" w:rsidR="00B07ECD" w:rsidRDefault="00B07ECD" w:rsidP="005625F4">
      <w:pPr>
        <w:jc w:val="both"/>
        <w:rPr>
          <w:rFonts w:ascii="Roboto Condensed" w:hAnsi="Roboto Condensed"/>
        </w:rPr>
      </w:pPr>
    </w:p>
    <w:p w14:paraId="2190496F" w14:textId="50CCDF12" w:rsidR="00B07ECD" w:rsidRDefault="00B07ECD" w:rsidP="005625F4">
      <w:pPr>
        <w:jc w:val="both"/>
        <w:rPr>
          <w:rFonts w:ascii="Roboto Condensed" w:hAnsi="Roboto Condensed"/>
          <w:b/>
          <w:bCs/>
          <w:color w:val="8A2833"/>
        </w:rPr>
      </w:pPr>
      <w:r w:rsidRPr="00B07ECD">
        <w:rPr>
          <w:rFonts w:ascii="Roboto Condensed" w:hAnsi="Roboto Condensed"/>
          <w:b/>
          <w:bCs/>
          <w:color w:val="8A2833"/>
        </w:rPr>
        <w:t>Defensa de nuestros símbolos y nuestra cultura</w:t>
      </w:r>
    </w:p>
    <w:p w14:paraId="29D06E88" w14:textId="24BDB34D" w:rsidR="00B07ECD" w:rsidRPr="00B07ECD" w:rsidRDefault="00B07ECD" w:rsidP="00B07ECD">
      <w:pPr>
        <w:jc w:val="both"/>
        <w:rPr>
          <w:rFonts w:ascii="Roboto Condensed" w:hAnsi="Roboto Condensed"/>
        </w:rPr>
      </w:pPr>
      <w:r w:rsidRPr="00B07ECD">
        <w:rPr>
          <w:rFonts w:ascii="Roboto Condensed" w:hAnsi="Roboto Condensed"/>
        </w:rPr>
        <w:t xml:space="preserve">La autonomía también se defiende protegiendo y respetando </w:t>
      </w:r>
      <w:r>
        <w:rPr>
          <w:rFonts w:ascii="Roboto Condensed" w:hAnsi="Roboto Condensed"/>
        </w:rPr>
        <w:t>nuestros</w:t>
      </w:r>
      <w:r w:rsidRPr="00B07ECD">
        <w:rPr>
          <w:rFonts w:ascii="Roboto Condensed" w:hAnsi="Roboto Condensed"/>
        </w:rPr>
        <w:t xml:space="preserve"> símbolos</w:t>
      </w:r>
      <w:r>
        <w:rPr>
          <w:rFonts w:ascii="Roboto Condensed" w:hAnsi="Roboto Condensed"/>
        </w:rPr>
        <w:t xml:space="preserve"> y nuestra</w:t>
      </w:r>
      <w:r w:rsidRPr="00B07ECD">
        <w:rPr>
          <w:rFonts w:ascii="Roboto Condensed" w:hAnsi="Roboto Condensed"/>
        </w:rPr>
        <w:t xml:space="preserve"> cultura. </w:t>
      </w:r>
      <w:r>
        <w:rPr>
          <w:rFonts w:ascii="Roboto Condensed" w:hAnsi="Roboto Condensed"/>
        </w:rPr>
        <w:t>Elementos como</w:t>
      </w:r>
      <w:r w:rsidRPr="00B07ECD">
        <w:rPr>
          <w:rFonts w:ascii="Roboto Condensed" w:hAnsi="Roboto Condensed"/>
        </w:rPr>
        <w:t xml:space="preserve"> el lábaro no son elementos decorativos ni folclóricos: son la </w:t>
      </w:r>
      <w:r w:rsidRPr="00B07ECD">
        <w:rPr>
          <w:rFonts w:ascii="Roboto Condensed" w:hAnsi="Roboto Condensed"/>
        </w:rPr>
        <w:lastRenderedPageBreak/>
        <w:t>expresión visible de nuestra identidad colectiva, de nuestra historia compartida y de la voluntad política de un pueblo que decidió gobernarse a sí mismo.</w:t>
      </w:r>
    </w:p>
    <w:p w14:paraId="2B8ADDC9" w14:textId="4A8E33BF" w:rsidR="00B07ECD" w:rsidRPr="00B07ECD" w:rsidRDefault="00B07ECD" w:rsidP="00B07ECD">
      <w:pPr>
        <w:jc w:val="both"/>
        <w:rPr>
          <w:rFonts w:ascii="Roboto Condensed" w:hAnsi="Roboto Condensed"/>
        </w:rPr>
      </w:pPr>
      <w:r w:rsidRPr="00B07ECD">
        <w:rPr>
          <w:rFonts w:ascii="Roboto Condensed" w:hAnsi="Roboto Condensed"/>
        </w:rPr>
        <w:t>El lábaro, como símbolo identitario profundamente arraigado en la conciencia popular cántabra, representa la continuidad histórica de esta tierra y el orgullo de pertenecer a una comunidad con raíces propias. Su defensa no es una provocación ni una exclusión: es una afirmación legítima de</w:t>
      </w:r>
      <w:r>
        <w:rPr>
          <w:rFonts w:ascii="Roboto Condensed" w:hAnsi="Roboto Condensed"/>
        </w:rPr>
        <w:t xml:space="preserve"> una</w:t>
      </w:r>
      <w:r w:rsidRPr="00B07ECD">
        <w:rPr>
          <w:rFonts w:ascii="Roboto Condensed" w:hAnsi="Roboto Condensed"/>
        </w:rPr>
        <w:t xml:space="preserve"> identidad</w:t>
      </w:r>
      <w:r>
        <w:rPr>
          <w:rFonts w:ascii="Roboto Condensed" w:hAnsi="Roboto Condensed"/>
        </w:rPr>
        <w:t xml:space="preserve">, una </w:t>
      </w:r>
      <w:r w:rsidRPr="00B07ECD">
        <w:rPr>
          <w:rFonts w:ascii="Roboto Condensed" w:hAnsi="Roboto Condensed"/>
        </w:rPr>
        <w:t>memoria colectiva</w:t>
      </w:r>
      <w:r>
        <w:rPr>
          <w:rFonts w:ascii="Roboto Condensed" w:hAnsi="Roboto Condensed"/>
        </w:rPr>
        <w:t xml:space="preserve"> y una lucha del pueblo</w:t>
      </w:r>
      <w:r w:rsidRPr="00B07ECD">
        <w:rPr>
          <w:rFonts w:ascii="Roboto Condensed" w:hAnsi="Roboto Condensed"/>
        </w:rPr>
        <w:t>.</w:t>
      </w:r>
    </w:p>
    <w:p w14:paraId="6767DBE2" w14:textId="77777777" w:rsidR="00B07ECD" w:rsidRDefault="00B07ECD" w:rsidP="00B07ECD">
      <w:pPr>
        <w:jc w:val="both"/>
        <w:rPr>
          <w:rFonts w:ascii="Roboto Condensed" w:hAnsi="Roboto Condensed"/>
        </w:rPr>
      </w:pPr>
      <w:r>
        <w:rPr>
          <w:rFonts w:ascii="Roboto Condensed" w:hAnsi="Roboto Condensed"/>
        </w:rPr>
        <w:t>Igualmente</w:t>
      </w:r>
      <w:r w:rsidRPr="00B07ECD">
        <w:rPr>
          <w:rFonts w:ascii="Roboto Condensed" w:hAnsi="Roboto Condensed"/>
        </w:rPr>
        <w:t xml:space="preserve">, </w:t>
      </w:r>
      <w:r>
        <w:rPr>
          <w:rFonts w:ascii="Roboto Condensed" w:hAnsi="Roboto Condensed"/>
        </w:rPr>
        <w:t>la defensa de nuestras</w:t>
      </w:r>
      <w:r w:rsidRPr="00B07ECD">
        <w:rPr>
          <w:rFonts w:ascii="Roboto Condensed" w:hAnsi="Roboto Condensed"/>
        </w:rPr>
        <w:t xml:space="preserve"> tradiciones culturales de Cantabria —tanto materiales como inmateriales— forma parte esencial de</w:t>
      </w:r>
      <w:r>
        <w:rPr>
          <w:rFonts w:ascii="Roboto Condensed" w:hAnsi="Roboto Condensed"/>
        </w:rPr>
        <w:t xml:space="preserve"> la defensa de una autonomía basada en hacer valer nuestras particularidades</w:t>
      </w:r>
      <w:r w:rsidRPr="00B07ECD">
        <w:rPr>
          <w:rFonts w:ascii="Roboto Condensed" w:hAnsi="Roboto Condensed"/>
        </w:rPr>
        <w:t>.</w:t>
      </w:r>
      <w:r>
        <w:rPr>
          <w:rFonts w:ascii="Roboto Condensed" w:hAnsi="Roboto Condensed"/>
        </w:rPr>
        <w:t xml:space="preserve"> </w:t>
      </w:r>
      <w:r w:rsidRPr="00B07ECD">
        <w:rPr>
          <w:rFonts w:ascii="Roboto Condensed" w:hAnsi="Roboto Condensed"/>
        </w:rPr>
        <w:t xml:space="preserve"> </w:t>
      </w:r>
    </w:p>
    <w:p w14:paraId="71AAF386" w14:textId="36FAE36D" w:rsidR="00B07ECD" w:rsidRPr="00B07ECD" w:rsidRDefault="00B07ECD" w:rsidP="00B07ECD">
      <w:pPr>
        <w:jc w:val="both"/>
        <w:rPr>
          <w:rFonts w:ascii="Roboto Condensed" w:hAnsi="Roboto Condensed"/>
        </w:rPr>
      </w:pPr>
      <w:r w:rsidRPr="00B07ECD">
        <w:rPr>
          <w:rFonts w:ascii="Roboto Condensed" w:hAnsi="Roboto Condensed"/>
        </w:rPr>
        <w:t>El patrimonio histórico, las manifestaciones artísticas, la música, la lengua, las costumbres populares y las formas de vida transmitidas de generación en generación no son restos del pasado, sino pilares vivos de nuestra identidad como pueblo.</w:t>
      </w:r>
    </w:p>
    <w:p w14:paraId="1F3E10B3" w14:textId="4F847073" w:rsidR="00B07ECD" w:rsidRPr="00B07ECD" w:rsidRDefault="00B07ECD" w:rsidP="00B07ECD">
      <w:pPr>
        <w:jc w:val="both"/>
        <w:rPr>
          <w:rFonts w:ascii="Roboto Condensed" w:hAnsi="Roboto Condensed"/>
        </w:rPr>
      </w:pPr>
      <w:r w:rsidRPr="00B07ECD">
        <w:rPr>
          <w:rFonts w:ascii="Roboto Condensed" w:hAnsi="Roboto Condensed"/>
        </w:rPr>
        <w:t xml:space="preserve">Atacar, despreciar o banalizar nuestros símbolos y nuestra cultura es una forma más de </w:t>
      </w:r>
      <w:r>
        <w:rPr>
          <w:rFonts w:ascii="Roboto Condensed" w:hAnsi="Roboto Condensed"/>
        </w:rPr>
        <w:t>atacar nuestra identidad colectiva</w:t>
      </w:r>
      <w:r w:rsidR="004158C1">
        <w:rPr>
          <w:rFonts w:ascii="Roboto Condensed" w:hAnsi="Roboto Condensed"/>
        </w:rPr>
        <w:t xml:space="preserve">, </w:t>
      </w:r>
      <w:r w:rsidRPr="00B07ECD">
        <w:rPr>
          <w:rFonts w:ascii="Roboto Condensed" w:hAnsi="Roboto Condensed"/>
        </w:rPr>
        <w:t xml:space="preserve">cuestionar la autonomía </w:t>
      </w:r>
      <w:r w:rsidR="004158C1">
        <w:rPr>
          <w:rFonts w:ascii="Roboto Condensed" w:hAnsi="Roboto Condensed"/>
        </w:rPr>
        <w:t>e</w:t>
      </w:r>
      <w:r w:rsidRPr="00B07ECD">
        <w:rPr>
          <w:rFonts w:ascii="Roboto Condensed" w:hAnsi="Roboto Condensed"/>
        </w:rPr>
        <w:t xml:space="preserve"> intentar vaciarla de contenido. Por eso, desde Juventudes Regionalistas de Cantabria reivindicamos su defensa activa como parte inseparable del proyecto autonomista. No pertenecen a ningún partido ni a ninguna ideología: pertenecen al pueblo cántabro.</w:t>
      </w:r>
    </w:p>
    <w:p w14:paraId="52C1F9FE" w14:textId="1B4B1236" w:rsidR="00B07ECD" w:rsidRPr="00B07ECD" w:rsidRDefault="00B07ECD" w:rsidP="00B07ECD">
      <w:pPr>
        <w:jc w:val="both"/>
        <w:rPr>
          <w:rFonts w:ascii="Roboto Condensed" w:hAnsi="Roboto Condensed"/>
        </w:rPr>
      </w:pPr>
      <w:r w:rsidRPr="00B07ECD">
        <w:rPr>
          <w:rFonts w:ascii="Roboto Condensed" w:hAnsi="Roboto Condensed"/>
        </w:rPr>
        <w:t xml:space="preserve">Defender nuestros símbolos, </w:t>
      </w:r>
      <w:r w:rsidR="004158C1">
        <w:rPr>
          <w:rFonts w:ascii="Roboto Condensed" w:hAnsi="Roboto Condensed"/>
        </w:rPr>
        <w:t xml:space="preserve">defender </w:t>
      </w:r>
      <w:r w:rsidRPr="00B07ECD">
        <w:rPr>
          <w:rFonts w:ascii="Roboto Condensed" w:hAnsi="Roboto Condensed"/>
        </w:rPr>
        <w:t xml:space="preserve">el lábaro y nuestro patrimonio cultural es defender la dignidad de Cantabria como comunidad política. Es afirmar que existimos, que tenemos </w:t>
      </w:r>
      <w:r w:rsidR="004158C1">
        <w:rPr>
          <w:rFonts w:ascii="Roboto Condensed" w:hAnsi="Roboto Condensed"/>
        </w:rPr>
        <w:t>conciencia</w:t>
      </w:r>
      <w:r w:rsidRPr="00B07ECD">
        <w:rPr>
          <w:rFonts w:ascii="Roboto Condensed" w:hAnsi="Roboto Condensed"/>
        </w:rPr>
        <w:t xml:space="preserve"> y que no estamos dispuestos a renunciar ni a nuestra identidad ni a nuestro futuro.</w:t>
      </w:r>
    </w:p>
    <w:p w14:paraId="61E76E03" w14:textId="77777777" w:rsidR="005625F4" w:rsidRPr="000F5837" w:rsidRDefault="005625F4" w:rsidP="005625F4">
      <w:pPr>
        <w:jc w:val="both"/>
        <w:rPr>
          <w:rFonts w:ascii="Roboto Condensed" w:hAnsi="Roboto Condensed"/>
        </w:rPr>
      </w:pPr>
    </w:p>
    <w:p w14:paraId="358EB241" w14:textId="3ED34D78" w:rsidR="005625F4" w:rsidRPr="000F5837" w:rsidRDefault="005625F4" w:rsidP="005625F4">
      <w:pPr>
        <w:jc w:val="both"/>
        <w:rPr>
          <w:rFonts w:ascii="Roboto Condensed" w:hAnsi="Roboto Condensed"/>
        </w:rPr>
      </w:pPr>
      <w:r w:rsidRPr="000F5837">
        <w:rPr>
          <w:rFonts w:ascii="Roboto Condensed" w:hAnsi="Roboto Condensed"/>
          <w:b/>
          <w:bCs/>
          <w:color w:val="8A2833"/>
        </w:rPr>
        <w:t>Una Cantabria con voz propia en Europa</w:t>
      </w:r>
    </w:p>
    <w:p w14:paraId="7FD7E054" w14:textId="675B7665" w:rsidR="005625F4" w:rsidRPr="000F5837" w:rsidRDefault="005625F4" w:rsidP="005625F4">
      <w:pPr>
        <w:jc w:val="both"/>
        <w:rPr>
          <w:rFonts w:ascii="Roboto Condensed" w:hAnsi="Roboto Condensed"/>
        </w:rPr>
      </w:pPr>
      <w:r w:rsidRPr="000F5837">
        <w:rPr>
          <w:rFonts w:ascii="Roboto Condensed" w:hAnsi="Roboto Condensed"/>
        </w:rPr>
        <w:t>Europa es una parte esencial de nuestro futuro. Pero no queremos una Europa que decida por Cantabria sin contar con Cantabria. Queremos una Cantabria con voz propia en Europa.</w:t>
      </w:r>
    </w:p>
    <w:p w14:paraId="1FE48A9C" w14:textId="5EA1E59D" w:rsidR="005625F4" w:rsidRPr="000F5837" w:rsidRDefault="005625F4" w:rsidP="005625F4">
      <w:pPr>
        <w:jc w:val="both"/>
        <w:rPr>
          <w:rFonts w:ascii="Roboto Condensed" w:hAnsi="Roboto Condensed"/>
        </w:rPr>
      </w:pPr>
      <w:r w:rsidRPr="000F5837">
        <w:rPr>
          <w:rFonts w:ascii="Roboto Condensed" w:hAnsi="Roboto Condensed"/>
        </w:rPr>
        <w:t xml:space="preserve">Las políticas europeas influyen directamente en nuestro sector primario, en nuestras infraestructuras, en el medio ambiente y en las oportunidades de la </w:t>
      </w:r>
      <w:r w:rsidR="007F415B">
        <w:rPr>
          <w:rFonts w:ascii="Roboto Condensed" w:hAnsi="Roboto Condensed"/>
        </w:rPr>
        <w:t>J</w:t>
      </w:r>
      <w:r w:rsidRPr="000F5837">
        <w:rPr>
          <w:rFonts w:ascii="Roboto Condensed" w:hAnsi="Roboto Condensed"/>
        </w:rPr>
        <w:t>uventud. Desde Cantabria debemos pelear para que el desarrollo europeo atienda nuestras singularidades, nuestras dimensiones y nuestras peculiaridades territoriales.</w:t>
      </w:r>
    </w:p>
    <w:p w14:paraId="1DA655FF" w14:textId="7B581649" w:rsidR="005625F4" w:rsidRPr="000F5837" w:rsidRDefault="005625F4" w:rsidP="005625F4">
      <w:pPr>
        <w:jc w:val="both"/>
        <w:rPr>
          <w:rFonts w:ascii="Roboto Condensed" w:hAnsi="Roboto Condensed"/>
        </w:rPr>
      </w:pPr>
      <w:r w:rsidRPr="000F5837">
        <w:rPr>
          <w:rFonts w:ascii="Roboto Condensed" w:hAnsi="Roboto Condensed"/>
        </w:rPr>
        <w:t>La autonomía debe servir para proyectarnos en Europa, no para diluirnos</w:t>
      </w:r>
      <w:r w:rsidR="003B40E6" w:rsidRPr="000F5837">
        <w:rPr>
          <w:rFonts w:ascii="Roboto Condensed" w:hAnsi="Roboto Condensed"/>
        </w:rPr>
        <w:t xml:space="preserve"> en debates teledirigidos a cientos de kilómetros de distancia</w:t>
      </w:r>
      <w:r w:rsidRPr="000F5837">
        <w:rPr>
          <w:rFonts w:ascii="Roboto Condensed" w:hAnsi="Roboto Condensed"/>
        </w:rPr>
        <w:t xml:space="preserve">. </w:t>
      </w:r>
      <w:r w:rsidR="003B40E6" w:rsidRPr="000F5837">
        <w:rPr>
          <w:rFonts w:ascii="Roboto Condensed" w:hAnsi="Roboto Condensed"/>
        </w:rPr>
        <w:t>Debemos</w:t>
      </w:r>
      <w:r w:rsidRPr="000F5837">
        <w:rPr>
          <w:rFonts w:ascii="Roboto Condensed" w:hAnsi="Roboto Condensed"/>
        </w:rPr>
        <w:t xml:space="preserve"> participar activamente en los programas europeos, defender nuestros intereses y construir alianzas desde nuestra identidad propia</w:t>
      </w:r>
      <w:r w:rsidR="003B40E6" w:rsidRPr="000F5837">
        <w:rPr>
          <w:rFonts w:ascii="Roboto Condensed" w:hAnsi="Roboto Condensed"/>
        </w:rPr>
        <w:t xml:space="preserve"> y compartida cultural e históricamente con los pueblos del arco atlántico</w:t>
      </w:r>
      <w:r w:rsidRPr="000F5837">
        <w:rPr>
          <w:rFonts w:ascii="Roboto Condensed" w:hAnsi="Roboto Condensed"/>
        </w:rPr>
        <w:t>.</w:t>
      </w:r>
    </w:p>
    <w:p w14:paraId="113DCA84" w14:textId="77777777" w:rsidR="005625F4" w:rsidRDefault="005625F4" w:rsidP="005625F4">
      <w:pPr>
        <w:jc w:val="both"/>
        <w:rPr>
          <w:rFonts w:ascii="Roboto Condensed" w:hAnsi="Roboto Condensed"/>
        </w:rPr>
      </w:pPr>
    </w:p>
    <w:p w14:paraId="314EDCD9" w14:textId="77777777" w:rsidR="00266783" w:rsidRPr="000F5837" w:rsidRDefault="00266783" w:rsidP="005625F4">
      <w:pPr>
        <w:jc w:val="both"/>
        <w:rPr>
          <w:rFonts w:ascii="Roboto Condensed" w:hAnsi="Roboto Condensed"/>
        </w:rPr>
      </w:pPr>
    </w:p>
    <w:p w14:paraId="27BD2085" w14:textId="53ACB90D" w:rsidR="005625F4" w:rsidRPr="000F5837" w:rsidRDefault="005625F4" w:rsidP="005625F4">
      <w:pPr>
        <w:jc w:val="both"/>
        <w:rPr>
          <w:rFonts w:ascii="Roboto Condensed" w:hAnsi="Roboto Condensed"/>
        </w:rPr>
      </w:pPr>
      <w:r w:rsidRPr="000F5837">
        <w:rPr>
          <w:rFonts w:ascii="Roboto Condensed" w:hAnsi="Roboto Condensed"/>
          <w:b/>
          <w:bCs/>
          <w:color w:val="8A2833"/>
        </w:rPr>
        <w:lastRenderedPageBreak/>
        <w:t>El futuro se defiende luchando</w:t>
      </w:r>
    </w:p>
    <w:p w14:paraId="0599116D" w14:textId="3766ABB6" w:rsidR="005625F4" w:rsidRPr="000F5837" w:rsidRDefault="005625F4" w:rsidP="005625F4">
      <w:pPr>
        <w:jc w:val="both"/>
        <w:rPr>
          <w:rFonts w:ascii="Roboto Condensed" w:hAnsi="Roboto Condensed"/>
        </w:rPr>
      </w:pPr>
      <w:r w:rsidRPr="000F5837">
        <w:rPr>
          <w:rFonts w:ascii="Roboto Condensed" w:hAnsi="Roboto Condensed"/>
        </w:rPr>
        <w:t>Desde Juventudes Regionalistas de Cantabria no aceptamos una autonomía de cartón piedra ni una Cantabria tutelada. La autonomía</w:t>
      </w:r>
      <w:r w:rsidR="007F415B">
        <w:rPr>
          <w:rFonts w:ascii="Roboto Condensed" w:hAnsi="Roboto Condensed"/>
        </w:rPr>
        <w:t xml:space="preserve"> no puede darse por hecha, debe defenderse día a día</w:t>
      </w:r>
      <w:r w:rsidR="00B07ECD">
        <w:rPr>
          <w:rFonts w:ascii="Roboto Condensed" w:hAnsi="Roboto Condensed"/>
        </w:rPr>
        <w:t xml:space="preserve"> y</w:t>
      </w:r>
      <w:r w:rsidR="007F415B">
        <w:rPr>
          <w:rFonts w:ascii="Roboto Condensed" w:hAnsi="Roboto Condensed"/>
        </w:rPr>
        <w:t xml:space="preserve"> pueblo a pueblo</w:t>
      </w:r>
      <w:r w:rsidR="00B07ECD">
        <w:rPr>
          <w:rFonts w:ascii="Roboto Condensed" w:hAnsi="Roboto Condensed"/>
        </w:rPr>
        <w:t>,</w:t>
      </w:r>
      <w:r w:rsidRPr="000F5837">
        <w:rPr>
          <w:rFonts w:ascii="Roboto Condensed" w:hAnsi="Roboto Condensed"/>
        </w:rPr>
        <w:t xml:space="preserve"> ejerciéndola, reclamando competencias y diciendo</w:t>
      </w:r>
      <w:r w:rsidR="003B40E6" w:rsidRPr="000F5837">
        <w:rPr>
          <w:rFonts w:ascii="Roboto Condensed" w:hAnsi="Roboto Condensed"/>
        </w:rPr>
        <w:t xml:space="preserve"> rotundamente</w:t>
      </w:r>
      <w:r w:rsidRPr="000F5837">
        <w:rPr>
          <w:rFonts w:ascii="Roboto Condensed" w:hAnsi="Roboto Condensed"/>
        </w:rPr>
        <w:t xml:space="preserve"> no cuando Cantabria sale perdiendo.</w:t>
      </w:r>
    </w:p>
    <w:p w14:paraId="16FE84E6" w14:textId="0EE0ECE0" w:rsidR="003B40E6" w:rsidRPr="000F5837" w:rsidRDefault="005625F4" w:rsidP="005625F4">
      <w:pPr>
        <w:jc w:val="both"/>
        <w:rPr>
          <w:rFonts w:ascii="Roboto Condensed" w:hAnsi="Roboto Condensed"/>
        </w:rPr>
      </w:pPr>
      <w:r w:rsidRPr="000F5837">
        <w:rPr>
          <w:rFonts w:ascii="Roboto Condensed" w:hAnsi="Roboto Condensed"/>
        </w:rPr>
        <w:t xml:space="preserve">La </w:t>
      </w:r>
      <w:r w:rsidR="007F415B">
        <w:rPr>
          <w:rFonts w:ascii="Roboto Condensed" w:hAnsi="Roboto Condensed"/>
        </w:rPr>
        <w:t>J</w:t>
      </w:r>
      <w:r w:rsidRPr="000F5837">
        <w:rPr>
          <w:rFonts w:ascii="Roboto Condensed" w:hAnsi="Roboto Condensed"/>
        </w:rPr>
        <w:t>uventud cántabra no va a resignarse.</w:t>
      </w:r>
      <w:r w:rsidR="007305B9" w:rsidRPr="000F5837">
        <w:rPr>
          <w:rFonts w:ascii="Roboto Condensed" w:hAnsi="Roboto Condensed"/>
        </w:rPr>
        <w:t xml:space="preserve"> Las Juventudes Regionalistas de Cantabria no vamos a resignarnos.</w:t>
      </w:r>
      <w:r w:rsidRPr="000F5837">
        <w:rPr>
          <w:rFonts w:ascii="Roboto Condensed" w:hAnsi="Roboto Condensed"/>
        </w:rPr>
        <w:t xml:space="preserve"> </w:t>
      </w:r>
    </w:p>
    <w:p w14:paraId="70FFCF26" w14:textId="6775B37A" w:rsidR="003B40E6" w:rsidRPr="000F5837" w:rsidRDefault="003B40E6" w:rsidP="005625F4">
      <w:pPr>
        <w:jc w:val="both"/>
        <w:rPr>
          <w:rFonts w:ascii="Roboto Condensed" w:hAnsi="Roboto Condensed"/>
        </w:rPr>
      </w:pPr>
      <w:r w:rsidRPr="000F5837">
        <w:rPr>
          <w:rFonts w:ascii="Roboto Condensed" w:hAnsi="Roboto Condensed"/>
        </w:rPr>
        <w:t xml:space="preserve">Las generaciones pasadas lucharon por que su identidad recuperara la conciencia política que durante siglos les sustrajeron y, una vez alcanzado ese </w:t>
      </w:r>
      <w:r w:rsidR="007F415B">
        <w:rPr>
          <w:rFonts w:ascii="Roboto Condensed" w:hAnsi="Roboto Condensed"/>
        </w:rPr>
        <w:t>hito</w:t>
      </w:r>
      <w:r w:rsidRPr="000F5837">
        <w:rPr>
          <w:rFonts w:ascii="Roboto Condensed" w:hAnsi="Roboto Condensed"/>
        </w:rPr>
        <w:t xml:space="preserve">, comenzaron la construcción de esta gran Comunidad Autónoma. </w:t>
      </w:r>
    </w:p>
    <w:p w14:paraId="594E6CD7" w14:textId="751C7AE3" w:rsidR="005625F4" w:rsidRPr="000F5837" w:rsidRDefault="003B40E6" w:rsidP="005625F4">
      <w:pPr>
        <w:jc w:val="both"/>
        <w:rPr>
          <w:rFonts w:ascii="Roboto Condensed" w:hAnsi="Roboto Condensed"/>
        </w:rPr>
      </w:pPr>
      <w:r w:rsidRPr="000F5837">
        <w:rPr>
          <w:rFonts w:ascii="Roboto Condensed" w:hAnsi="Roboto Condensed"/>
        </w:rPr>
        <w:t>Los/as jóvenes no heredaremos</w:t>
      </w:r>
      <w:r w:rsidR="005625F4" w:rsidRPr="000F5837">
        <w:rPr>
          <w:rFonts w:ascii="Roboto Condensed" w:hAnsi="Roboto Condensed"/>
        </w:rPr>
        <w:t xml:space="preserve"> la </w:t>
      </w:r>
      <w:r w:rsidRPr="000F5837">
        <w:rPr>
          <w:rFonts w:ascii="Roboto Condensed" w:hAnsi="Roboto Condensed"/>
        </w:rPr>
        <w:t>A</w:t>
      </w:r>
      <w:r w:rsidR="005625F4" w:rsidRPr="000F5837">
        <w:rPr>
          <w:rFonts w:ascii="Roboto Condensed" w:hAnsi="Roboto Condensed"/>
        </w:rPr>
        <w:t>utonomía: nos toca defenderla y hacerla cada día más fuerte.</w:t>
      </w:r>
    </w:p>
    <w:p w14:paraId="30B26267" w14:textId="5EDAAD8A" w:rsidR="005625F4" w:rsidRPr="000F5837" w:rsidRDefault="005625F4" w:rsidP="005625F4">
      <w:pPr>
        <w:jc w:val="both"/>
        <w:rPr>
          <w:rFonts w:ascii="Roboto Condensed" w:hAnsi="Roboto Condensed"/>
        </w:rPr>
      </w:pPr>
      <w:r w:rsidRPr="000F5837">
        <w:rPr>
          <w:rFonts w:ascii="Roboto Condensed" w:hAnsi="Roboto Condensed"/>
        </w:rPr>
        <w:t xml:space="preserve">Porque Cantabria no es una administración sin más: </w:t>
      </w:r>
      <w:r w:rsidR="007F415B">
        <w:rPr>
          <w:rFonts w:ascii="Roboto Condensed" w:hAnsi="Roboto Condensed"/>
        </w:rPr>
        <w:t>Cantabria representa a</w:t>
      </w:r>
      <w:r w:rsidRPr="000F5837">
        <w:rPr>
          <w:rFonts w:ascii="Roboto Condensed" w:hAnsi="Roboto Condensed"/>
        </w:rPr>
        <w:t xml:space="preserve"> un pueblo con voluntad</w:t>
      </w:r>
      <w:r w:rsidR="007F415B">
        <w:rPr>
          <w:rFonts w:ascii="Roboto Condensed" w:hAnsi="Roboto Condensed"/>
        </w:rPr>
        <w:t xml:space="preserve"> y voz propias</w:t>
      </w:r>
      <w:r w:rsidRPr="000F5837">
        <w:rPr>
          <w:rFonts w:ascii="Roboto Condensed" w:hAnsi="Roboto Condensed"/>
        </w:rPr>
        <w:t>.</w:t>
      </w:r>
    </w:p>
    <w:p w14:paraId="4675CB48" w14:textId="77777777" w:rsidR="005625F4" w:rsidRPr="000F5837" w:rsidRDefault="005625F4" w:rsidP="005625F4">
      <w:pPr>
        <w:jc w:val="both"/>
        <w:rPr>
          <w:rFonts w:ascii="Roboto Condensed" w:hAnsi="Roboto Condensed"/>
        </w:rPr>
      </w:pPr>
      <w:r w:rsidRPr="000F5837">
        <w:rPr>
          <w:rFonts w:ascii="Roboto Condensed" w:hAnsi="Roboto Condensed"/>
        </w:rPr>
        <w:t>Porque la autonomía no es un techo: es un punto de partida.</w:t>
      </w:r>
    </w:p>
    <w:p w14:paraId="30045609" w14:textId="32D618A9" w:rsidR="005625F4" w:rsidRPr="000F5837" w:rsidRDefault="005625F4" w:rsidP="005625F4">
      <w:pPr>
        <w:jc w:val="both"/>
        <w:rPr>
          <w:rFonts w:ascii="Roboto Condensed" w:hAnsi="Roboto Condensed"/>
        </w:rPr>
      </w:pPr>
      <w:r w:rsidRPr="000F5837">
        <w:rPr>
          <w:rFonts w:ascii="Roboto Condensed" w:hAnsi="Roboto Condensed"/>
        </w:rPr>
        <w:t>Porque nuestro futuro no se negocia fuera: se decide y se defiende aquí.</w:t>
      </w:r>
    </w:p>
    <w:p w14:paraId="1807FB02" w14:textId="39BA03EE" w:rsidR="005625F4" w:rsidRPr="000F5837" w:rsidRDefault="003B40E6" w:rsidP="005625F4">
      <w:pPr>
        <w:jc w:val="both"/>
        <w:rPr>
          <w:rFonts w:ascii="Roboto Condensed" w:hAnsi="Roboto Condensed"/>
        </w:rPr>
      </w:pPr>
      <w:r w:rsidRPr="000F5837">
        <w:rPr>
          <w:rFonts w:ascii="Roboto Condensed" w:hAnsi="Roboto Condensed"/>
        </w:rPr>
        <w:t>C</w:t>
      </w:r>
      <w:r w:rsidR="005625F4" w:rsidRPr="000F5837">
        <w:rPr>
          <w:rFonts w:ascii="Roboto Condensed" w:hAnsi="Roboto Condensed"/>
        </w:rPr>
        <w:t>on ambición, con valentía y sin dar ni un paso atrás.</w:t>
      </w:r>
    </w:p>
    <w:p w14:paraId="05352F82" w14:textId="77777777" w:rsidR="005625F4" w:rsidRPr="000F5837" w:rsidRDefault="005625F4" w:rsidP="005625F4">
      <w:pPr>
        <w:jc w:val="both"/>
        <w:rPr>
          <w:rFonts w:ascii="Roboto Condensed" w:hAnsi="Roboto Condensed"/>
        </w:rPr>
      </w:pPr>
    </w:p>
    <w:p w14:paraId="12CB1298" w14:textId="646C2F0B" w:rsidR="005625F4" w:rsidRPr="000F5837" w:rsidRDefault="005625F4" w:rsidP="005625F4">
      <w:pPr>
        <w:jc w:val="both"/>
        <w:rPr>
          <w:rFonts w:ascii="Roboto Condensed" w:hAnsi="Roboto Condensed"/>
        </w:rPr>
      </w:pPr>
      <w:proofErr w:type="spellStart"/>
      <w:r w:rsidRPr="000F5837">
        <w:rPr>
          <w:rFonts w:ascii="Roboto Condensed" w:hAnsi="Roboto Condensed"/>
        </w:rPr>
        <w:t>Arronti</w:t>
      </w:r>
      <w:proofErr w:type="spellEnd"/>
      <w:r w:rsidRPr="000F5837">
        <w:rPr>
          <w:rFonts w:ascii="Roboto Condensed" w:hAnsi="Roboto Condensed"/>
        </w:rPr>
        <w:t xml:space="preserve"> Cantabria.</w:t>
      </w:r>
    </w:p>
    <w:sectPr w:rsidR="005625F4" w:rsidRPr="000F583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CA9B" w14:textId="77777777" w:rsidR="007B6912" w:rsidRDefault="007B6912" w:rsidP="00B07ECD">
      <w:pPr>
        <w:spacing w:after="0" w:line="240" w:lineRule="auto"/>
      </w:pPr>
      <w:r>
        <w:separator/>
      </w:r>
    </w:p>
  </w:endnote>
  <w:endnote w:type="continuationSeparator" w:id="0">
    <w:p w14:paraId="1987F05E" w14:textId="77777777" w:rsidR="007B6912" w:rsidRDefault="007B6912" w:rsidP="00B0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on">
    <w:panose1 w:val="00000000000000000000"/>
    <w:charset w:val="00"/>
    <w:family w:val="auto"/>
    <w:pitch w:val="variable"/>
    <w:sig w:usb0="A00000FF" w:usb1="4000207B" w:usb2="00000000" w:usb3="00000000" w:csb0="00000193" w:csb1="00000000"/>
  </w:font>
  <w:font w:name="Montserrat">
    <w:panose1 w:val="00000000000000000000"/>
    <w:charset w:val="00"/>
    <w:family w:val="auto"/>
    <w:pitch w:val="variable"/>
    <w:sig w:usb0="A00002FF" w:usb1="4000247B" w:usb2="00000000" w:usb3="00000000" w:csb0="00000197"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900678377"/>
      <w:docPartObj>
        <w:docPartGallery w:val="Page Numbers (Bottom of Page)"/>
        <w:docPartUnique/>
      </w:docPartObj>
    </w:sdtPr>
    <w:sdtContent>
      <w:sdt>
        <w:sdtPr>
          <w:rPr>
            <w:rFonts w:asciiTheme="majorHAnsi" w:eastAsiaTheme="majorEastAsia" w:hAnsiTheme="majorHAnsi" w:cstheme="majorBidi"/>
          </w:rPr>
          <w:id w:val="1806425445"/>
        </w:sdtPr>
        <w:sdtContent>
          <w:p w14:paraId="5C235E07" w14:textId="77A3E22B" w:rsidR="00B07ECD" w:rsidRDefault="00B07EC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D101F22" wp14:editId="71D45069">
                      <wp:simplePos x="0" y="0"/>
                      <wp:positionH relativeFrom="margin">
                        <wp:align>center</wp:align>
                      </wp:positionH>
                      <wp:positionV relativeFrom="bottomMargin">
                        <wp:align>center</wp:align>
                      </wp:positionV>
                      <wp:extent cx="626745" cy="626745"/>
                      <wp:effectExtent l="0" t="0" r="1905" b="1905"/>
                      <wp:wrapNone/>
                      <wp:docPr id="179154403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8A2833"/>
                              </a:solidFill>
                              <a:ln>
                                <a:noFill/>
                              </a:ln>
                            </wps:spPr>
                            <wps:txbx>
                              <w:txbxContent>
                                <w:p w14:paraId="7E872DEB" w14:textId="77777777" w:rsidR="00B07ECD" w:rsidRPr="00F624E1" w:rsidRDefault="00B07ECD">
                                  <w:pPr>
                                    <w:pStyle w:val="Piedepgina"/>
                                    <w:jc w:val="center"/>
                                    <w:rPr>
                                      <w:rFonts w:ascii="Roboto Condensed" w:hAnsi="Roboto Condensed"/>
                                      <w:b/>
                                      <w:bCs/>
                                      <w:color w:val="FCBF49"/>
                                      <w:sz w:val="32"/>
                                      <w:szCs w:val="32"/>
                                    </w:rPr>
                                  </w:pPr>
                                  <w:r w:rsidRPr="00F624E1">
                                    <w:rPr>
                                      <w:rFonts w:ascii="Roboto Condensed" w:hAnsi="Roboto Condensed"/>
                                      <w:color w:val="FCBF49"/>
                                      <w:sz w:val="22"/>
                                      <w:szCs w:val="22"/>
                                    </w:rPr>
                                    <w:fldChar w:fldCharType="begin"/>
                                  </w:r>
                                  <w:r w:rsidRPr="00F624E1">
                                    <w:rPr>
                                      <w:rFonts w:ascii="Roboto Condensed" w:hAnsi="Roboto Condensed"/>
                                      <w:color w:val="FCBF49"/>
                                    </w:rPr>
                                    <w:instrText>PAGE    \* MERGEFORMAT</w:instrText>
                                  </w:r>
                                  <w:r w:rsidRPr="00F624E1">
                                    <w:rPr>
                                      <w:rFonts w:ascii="Roboto Condensed" w:hAnsi="Roboto Condensed"/>
                                      <w:color w:val="FCBF49"/>
                                      <w:sz w:val="22"/>
                                      <w:szCs w:val="22"/>
                                    </w:rPr>
                                    <w:fldChar w:fldCharType="separate"/>
                                  </w:r>
                                  <w:r w:rsidRPr="00F624E1">
                                    <w:rPr>
                                      <w:rFonts w:ascii="Roboto Condensed" w:hAnsi="Roboto Condensed"/>
                                      <w:b/>
                                      <w:bCs/>
                                      <w:color w:val="FCBF49"/>
                                      <w:sz w:val="32"/>
                                      <w:szCs w:val="32"/>
                                    </w:rPr>
                                    <w:t>2</w:t>
                                  </w:r>
                                  <w:r w:rsidRPr="00F624E1">
                                    <w:rPr>
                                      <w:rFonts w:ascii="Roboto Condensed" w:hAnsi="Roboto Condensed"/>
                                      <w:b/>
                                      <w:bCs/>
                                      <w:color w:val="FCBF49"/>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101F22"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" fillcolor="#8a2833" stroked="f">
                      <v:textbox>
                        <w:txbxContent>
                          <w:p w14:paraId="7E872DEB" w14:textId="77777777" w:rsidR="00B07ECD" w:rsidRPr="00F624E1" w:rsidRDefault="00B07ECD">
                            <w:pPr>
                              <w:pStyle w:val="Piedepgina"/>
                              <w:jc w:val="center"/>
                              <w:rPr>
                                <w:rFonts w:ascii="Roboto Condensed" w:hAnsi="Roboto Condensed"/>
                                <w:b/>
                                <w:bCs/>
                                <w:color w:val="FCBF49"/>
                                <w:sz w:val="32"/>
                                <w:szCs w:val="32"/>
                              </w:rPr>
                            </w:pPr>
                            <w:r w:rsidRPr="00F624E1">
                              <w:rPr>
                                <w:rFonts w:ascii="Roboto Condensed" w:hAnsi="Roboto Condensed"/>
                                <w:color w:val="FCBF49"/>
                                <w:sz w:val="22"/>
                                <w:szCs w:val="22"/>
                              </w:rPr>
                              <w:fldChar w:fldCharType="begin"/>
                            </w:r>
                            <w:r w:rsidRPr="00F624E1">
                              <w:rPr>
                                <w:rFonts w:ascii="Roboto Condensed" w:hAnsi="Roboto Condensed"/>
                                <w:color w:val="FCBF49"/>
                              </w:rPr>
                              <w:instrText>PAGE    \* MERGEFORMAT</w:instrText>
                            </w:r>
                            <w:r w:rsidRPr="00F624E1">
                              <w:rPr>
                                <w:rFonts w:ascii="Roboto Condensed" w:hAnsi="Roboto Condensed"/>
                                <w:color w:val="FCBF49"/>
                                <w:sz w:val="22"/>
                                <w:szCs w:val="22"/>
                              </w:rPr>
                              <w:fldChar w:fldCharType="separate"/>
                            </w:r>
                            <w:r w:rsidRPr="00F624E1">
                              <w:rPr>
                                <w:rFonts w:ascii="Roboto Condensed" w:hAnsi="Roboto Condensed"/>
                                <w:b/>
                                <w:bCs/>
                                <w:color w:val="FCBF49"/>
                                <w:sz w:val="32"/>
                                <w:szCs w:val="32"/>
                              </w:rPr>
                              <w:t>2</w:t>
                            </w:r>
                            <w:r w:rsidRPr="00F624E1">
                              <w:rPr>
                                <w:rFonts w:ascii="Roboto Condensed" w:hAnsi="Roboto Condensed"/>
                                <w:b/>
                                <w:bCs/>
                                <w:color w:val="FCBF49"/>
                                <w:sz w:val="32"/>
                                <w:szCs w:val="32"/>
                              </w:rPr>
                              <w:fldChar w:fldCharType="end"/>
                            </w:r>
                          </w:p>
                        </w:txbxContent>
                      </v:textbox>
                      <w10:wrap anchorx="margin" anchory="margin"/>
                    </v:oval>
                  </w:pict>
                </mc:Fallback>
              </mc:AlternateContent>
            </w:r>
          </w:p>
        </w:sdtContent>
      </w:sdt>
    </w:sdtContent>
  </w:sdt>
  <w:p w14:paraId="3236C95B" w14:textId="77777777" w:rsidR="00B07ECD" w:rsidRDefault="00B07E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C397" w14:textId="77777777" w:rsidR="007B6912" w:rsidRDefault="007B6912" w:rsidP="00B07ECD">
      <w:pPr>
        <w:spacing w:after="0" w:line="240" w:lineRule="auto"/>
      </w:pPr>
      <w:r>
        <w:separator/>
      </w:r>
    </w:p>
  </w:footnote>
  <w:footnote w:type="continuationSeparator" w:id="0">
    <w:p w14:paraId="656A243D" w14:textId="77777777" w:rsidR="007B6912" w:rsidRDefault="007B6912" w:rsidP="00B0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F4"/>
    <w:rsid w:val="000F5837"/>
    <w:rsid w:val="00196E82"/>
    <w:rsid w:val="001D39C2"/>
    <w:rsid w:val="00266783"/>
    <w:rsid w:val="003B40E6"/>
    <w:rsid w:val="004158C1"/>
    <w:rsid w:val="005625F4"/>
    <w:rsid w:val="005B120C"/>
    <w:rsid w:val="005D7507"/>
    <w:rsid w:val="00654013"/>
    <w:rsid w:val="007305B9"/>
    <w:rsid w:val="007B6912"/>
    <w:rsid w:val="007F415B"/>
    <w:rsid w:val="00B07ECD"/>
    <w:rsid w:val="00D765D4"/>
    <w:rsid w:val="00E74566"/>
    <w:rsid w:val="00EB4749"/>
    <w:rsid w:val="00F43D95"/>
    <w:rsid w:val="00F624E1"/>
    <w:rsid w:val="00F74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BE9A"/>
  <w15:chartTrackingRefBased/>
  <w15:docId w15:val="{11BCBD8E-A769-45C5-803C-15F05F1E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2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25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5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25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25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25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25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25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5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25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25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25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25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25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25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25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25F4"/>
    <w:rPr>
      <w:rFonts w:eastAsiaTheme="majorEastAsia" w:cstheme="majorBidi"/>
      <w:color w:val="272727" w:themeColor="text1" w:themeTint="D8"/>
    </w:rPr>
  </w:style>
  <w:style w:type="paragraph" w:styleId="Ttulo">
    <w:name w:val="Title"/>
    <w:basedOn w:val="Normal"/>
    <w:next w:val="Normal"/>
    <w:link w:val="TtuloCar"/>
    <w:uiPriority w:val="10"/>
    <w:qFormat/>
    <w:rsid w:val="00562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5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5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5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25F4"/>
    <w:pPr>
      <w:spacing w:before="160"/>
      <w:jc w:val="center"/>
    </w:pPr>
    <w:rPr>
      <w:i/>
      <w:iCs/>
      <w:color w:val="404040" w:themeColor="text1" w:themeTint="BF"/>
    </w:rPr>
  </w:style>
  <w:style w:type="character" w:customStyle="1" w:styleId="CitaCar">
    <w:name w:val="Cita Car"/>
    <w:basedOn w:val="Fuentedeprrafopredeter"/>
    <w:link w:val="Cita"/>
    <w:uiPriority w:val="29"/>
    <w:rsid w:val="005625F4"/>
    <w:rPr>
      <w:i/>
      <w:iCs/>
      <w:color w:val="404040" w:themeColor="text1" w:themeTint="BF"/>
    </w:rPr>
  </w:style>
  <w:style w:type="paragraph" w:styleId="Prrafodelista">
    <w:name w:val="List Paragraph"/>
    <w:basedOn w:val="Normal"/>
    <w:uiPriority w:val="34"/>
    <w:qFormat/>
    <w:rsid w:val="005625F4"/>
    <w:pPr>
      <w:ind w:left="720"/>
      <w:contextualSpacing/>
    </w:pPr>
  </w:style>
  <w:style w:type="character" w:styleId="nfasisintenso">
    <w:name w:val="Intense Emphasis"/>
    <w:basedOn w:val="Fuentedeprrafopredeter"/>
    <w:uiPriority w:val="21"/>
    <w:qFormat/>
    <w:rsid w:val="005625F4"/>
    <w:rPr>
      <w:i/>
      <w:iCs/>
      <w:color w:val="0F4761" w:themeColor="accent1" w:themeShade="BF"/>
    </w:rPr>
  </w:style>
  <w:style w:type="paragraph" w:styleId="Citadestacada">
    <w:name w:val="Intense Quote"/>
    <w:basedOn w:val="Normal"/>
    <w:next w:val="Normal"/>
    <w:link w:val="CitadestacadaCar"/>
    <w:uiPriority w:val="30"/>
    <w:qFormat/>
    <w:rsid w:val="00562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5F4"/>
    <w:rPr>
      <w:i/>
      <w:iCs/>
      <w:color w:val="0F4761" w:themeColor="accent1" w:themeShade="BF"/>
    </w:rPr>
  </w:style>
  <w:style w:type="character" w:styleId="Referenciaintensa">
    <w:name w:val="Intense Reference"/>
    <w:basedOn w:val="Fuentedeprrafopredeter"/>
    <w:uiPriority w:val="32"/>
    <w:qFormat/>
    <w:rsid w:val="005625F4"/>
    <w:rPr>
      <w:b/>
      <w:bCs/>
      <w:smallCaps/>
      <w:color w:val="0F4761" w:themeColor="accent1" w:themeShade="BF"/>
      <w:spacing w:val="5"/>
    </w:rPr>
  </w:style>
  <w:style w:type="paragraph" w:styleId="Encabezado">
    <w:name w:val="header"/>
    <w:basedOn w:val="Normal"/>
    <w:link w:val="EncabezadoCar"/>
    <w:uiPriority w:val="99"/>
    <w:unhideWhenUsed/>
    <w:rsid w:val="00B07E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7ECD"/>
  </w:style>
  <w:style w:type="paragraph" w:styleId="Piedepgina">
    <w:name w:val="footer"/>
    <w:basedOn w:val="Normal"/>
    <w:link w:val="PiedepginaCar"/>
    <w:uiPriority w:val="99"/>
    <w:unhideWhenUsed/>
    <w:rsid w:val="00B07E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11002</Characters>
  <Application>Microsoft Office Word</Application>
  <DocSecurity>0</DocSecurity>
  <Lines>91</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Pascual Trueba</dc:creator>
  <cp:keywords/>
  <dc:description/>
  <cp:lastModifiedBy>María Mercedes Larumbe Cano</cp:lastModifiedBy>
  <cp:revision>3</cp:revision>
  <dcterms:created xsi:type="dcterms:W3CDTF">2026-01-30T08:46:00Z</dcterms:created>
  <dcterms:modified xsi:type="dcterms:W3CDTF">2026-01-30T08:47:00Z</dcterms:modified>
</cp:coreProperties>
</file>